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BDF4" w14:textId="0561C0B3" w:rsidR="00A50471" w:rsidRPr="007402EB" w:rsidRDefault="003D421B" w:rsidP="002B210F">
      <w:pPr>
        <w:tabs>
          <w:tab w:val="left" w:pos="3582"/>
        </w:tabs>
        <w:ind w:right="-720"/>
        <w:jc w:val="right"/>
        <w:rPr>
          <w:rFonts w:ascii="Cambria" w:hAnsi="Cambria" w:cs="Times New Roman"/>
          <w:b/>
          <w:sz w:val="24"/>
          <w:szCs w:val="24"/>
          <w:lang w:val="ro-RO"/>
        </w:rPr>
      </w:pPr>
      <w:r w:rsidRPr="007402EB">
        <w:rPr>
          <w:rFonts w:ascii="Cambria" w:hAnsi="Cambria" w:cs="Times New Roman"/>
          <w:b/>
          <w:sz w:val="24"/>
          <w:szCs w:val="24"/>
          <w:lang w:val="ro-RO"/>
        </w:rPr>
        <w:tab/>
      </w:r>
      <w:r w:rsidR="006F43E0" w:rsidRPr="007402EB">
        <w:rPr>
          <w:rFonts w:ascii="Cambria" w:hAnsi="Cambria" w:cs="Times New Roman"/>
          <w:b/>
          <w:sz w:val="24"/>
          <w:szCs w:val="24"/>
          <w:lang w:val="ro-RO"/>
        </w:rPr>
        <w:t xml:space="preserve">Anexa 1 la </w:t>
      </w:r>
      <w:proofErr w:type="spellStart"/>
      <w:r w:rsidR="002B210F" w:rsidRPr="007402EB">
        <w:rPr>
          <w:rFonts w:ascii="Cambria" w:hAnsi="Cambria" w:cs="Times New Roman"/>
          <w:b/>
          <w:sz w:val="24"/>
          <w:szCs w:val="24"/>
          <w:lang w:val="ro-RO"/>
        </w:rPr>
        <w:t>Nr.</w:t>
      </w:r>
      <w:r w:rsidR="007909CE" w:rsidRPr="007402EB">
        <w:rPr>
          <w:rFonts w:ascii="Cambria" w:hAnsi="Cambria" w:cs="Times New Roman"/>
          <w:b/>
          <w:sz w:val="24"/>
          <w:szCs w:val="24"/>
          <w:lang w:val="ro-RO"/>
        </w:rPr>
        <w:t>49</w:t>
      </w:r>
      <w:proofErr w:type="spellEnd"/>
      <w:r w:rsidR="002B210F" w:rsidRPr="007402EB">
        <w:rPr>
          <w:rFonts w:ascii="Cambria" w:hAnsi="Cambria" w:cs="Times New Roman"/>
          <w:b/>
          <w:sz w:val="24"/>
          <w:szCs w:val="24"/>
          <w:lang w:val="ro-RO"/>
        </w:rPr>
        <w:t>/</w:t>
      </w:r>
      <w:proofErr w:type="spellStart"/>
      <w:r w:rsidR="007909CE" w:rsidRPr="007402EB">
        <w:rPr>
          <w:rFonts w:ascii="Cambria" w:hAnsi="Cambria" w:cs="Times New Roman"/>
          <w:b/>
          <w:sz w:val="24"/>
          <w:szCs w:val="24"/>
          <w:lang w:val="ro-RO"/>
        </w:rPr>
        <w:t>B</w:t>
      </w:r>
      <w:r w:rsidR="002B210F" w:rsidRPr="007402EB">
        <w:rPr>
          <w:rFonts w:ascii="Cambria" w:hAnsi="Cambria" w:cs="Times New Roman"/>
          <w:b/>
          <w:sz w:val="24"/>
          <w:szCs w:val="24"/>
          <w:lang w:val="ro-RO"/>
        </w:rPr>
        <w:t>CP</w:t>
      </w:r>
      <w:proofErr w:type="spellEnd"/>
      <w:r w:rsidR="002B210F" w:rsidRPr="007402EB">
        <w:rPr>
          <w:rFonts w:ascii="Cambria" w:hAnsi="Cambria" w:cs="Times New Roman"/>
          <w:b/>
          <w:sz w:val="24"/>
          <w:szCs w:val="24"/>
          <w:lang w:val="ro-RO"/>
        </w:rPr>
        <w:t>/</w:t>
      </w:r>
      <w:r w:rsidR="00503903">
        <w:rPr>
          <w:rFonts w:ascii="Cambria" w:hAnsi="Cambria" w:cs="Times New Roman"/>
          <w:b/>
          <w:sz w:val="24"/>
          <w:szCs w:val="24"/>
          <w:lang w:val="ro-RO"/>
        </w:rPr>
        <w:t>25</w:t>
      </w:r>
      <w:r w:rsidR="007909CE" w:rsidRPr="007402EB">
        <w:rPr>
          <w:rFonts w:ascii="Cambria" w:hAnsi="Cambria" w:cs="Times New Roman"/>
          <w:b/>
          <w:sz w:val="24"/>
          <w:szCs w:val="24"/>
          <w:lang w:val="ro-RO"/>
        </w:rPr>
        <w:t>.01.2024</w:t>
      </w:r>
    </w:p>
    <w:p w14:paraId="7220CED4" w14:textId="159517F3" w:rsidR="007909CE" w:rsidRPr="007402EB" w:rsidRDefault="005706F8" w:rsidP="007909CE">
      <w:pPr>
        <w:spacing w:after="0" w:line="240" w:lineRule="auto"/>
        <w:ind w:right="-720"/>
        <w:jc w:val="center"/>
        <w:rPr>
          <w:rFonts w:ascii="Cambria" w:hAnsi="Cambria"/>
          <w:lang w:val="ro-RO"/>
        </w:rPr>
      </w:pPr>
      <w:r w:rsidRPr="007402EB">
        <w:rPr>
          <w:rFonts w:ascii="Cambria" w:hAnsi="Cambria" w:cs="Times New Roman"/>
          <w:i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7909CE" w:rsidRPr="007402EB">
        <w:rPr>
          <w:rFonts w:ascii="Cambria" w:hAnsi="Cambria"/>
          <w:lang w:val="ro-RO"/>
        </w:rPr>
        <w:t>PROPUN SPRE APROBARE</w:t>
      </w:r>
    </w:p>
    <w:p w14:paraId="6FAB8470" w14:textId="3599A6A3" w:rsidR="007909CE" w:rsidRPr="007402EB" w:rsidRDefault="007909CE" w:rsidP="007909CE">
      <w:pPr>
        <w:spacing w:after="0" w:line="240" w:lineRule="auto"/>
        <w:ind w:right="-720"/>
        <w:jc w:val="center"/>
        <w:rPr>
          <w:rFonts w:ascii="Cambria" w:hAnsi="Cambria"/>
          <w:lang w:val="ro-RO"/>
        </w:rPr>
      </w:pPr>
      <w:r w:rsidRPr="007402EB">
        <w:rPr>
          <w:rFonts w:ascii="Cambria" w:hAnsi="Cambria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Vicepreședinte</w:t>
      </w:r>
    </w:p>
    <w:p w14:paraId="631A8996" w14:textId="047FEE33" w:rsidR="00640688" w:rsidRPr="007402EB" w:rsidRDefault="007909CE" w:rsidP="00A825E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Andrei NICULAE</w:t>
      </w:r>
    </w:p>
    <w:p w14:paraId="69DE1527" w14:textId="77777777" w:rsidR="0013405A" w:rsidRPr="007402EB" w:rsidRDefault="0013405A" w:rsidP="002B210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  <w:lang w:val="ro-RO"/>
        </w:rPr>
      </w:pPr>
      <w:r w:rsidRPr="007402EB">
        <w:rPr>
          <w:rFonts w:ascii="Cambria" w:hAnsi="Cambria" w:cs="Times New Roman"/>
          <w:b/>
          <w:sz w:val="24"/>
          <w:szCs w:val="24"/>
          <w:lang w:val="ro-RO"/>
        </w:rPr>
        <w:t>RAPORT DE EVALUARE</w:t>
      </w:r>
    </w:p>
    <w:p w14:paraId="07DE607F" w14:textId="6042423E" w:rsidR="0013405A" w:rsidRPr="007402EB" w:rsidRDefault="0013405A" w:rsidP="002B210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  <w:lang w:val="ro-RO"/>
        </w:rPr>
      </w:pPr>
      <w:r w:rsidRPr="007402EB">
        <w:rPr>
          <w:rFonts w:ascii="Cambria" w:hAnsi="Cambria" w:cs="Times New Roman"/>
          <w:b/>
          <w:sz w:val="24"/>
          <w:szCs w:val="24"/>
          <w:lang w:val="ro-RO"/>
        </w:rPr>
        <w:t xml:space="preserve">a implementării </w:t>
      </w:r>
      <w:r w:rsidRPr="007402EB">
        <w:rPr>
          <w:rFonts w:ascii="Cambria" w:hAnsi="Cambria" w:cs="Times New Roman"/>
          <w:b/>
          <w:sz w:val="24"/>
          <w:szCs w:val="24"/>
          <w:u w:val="single"/>
          <w:lang w:val="ro-RO"/>
        </w:rPr>
        <w:t>Legii nr. 544/2001</w:t>
      </w:r>
      <w:r w:rsidRPr="007402EB">
        <w:rPr>
          <w:rFonts w:ascii="Cambria" w:hAnsi="Cambria" w:cs="Times New Roman"/>
          <w:b/>
          <w:sz w:val="24"/>
          <w:szCs w:val="24"/>
          <w:lang w:val="ro-RO"/>
        </w:rPr>
        <w:t xml:space="preserve"> în anul </w:t>
      </w:r>
      <w:r w:rsidRPr="007402EB">
        <w:rPr>
          <w:rFonts w:ascii="Cambria" w:hAnsi="Cambria" w:cs="Times New Roman"/>
          <w:b/>
          <w:sz w:val="24"/>
          <w:szCs w:val="24"/>
          <w:u w:val="single"/>
          <w:lang w:val="ro-RO"/>
        </w:rPr>
        <w:t>202</w:t>
      </w:r>
      <w:r w:rsidR="00E51000" w:rsidRPr="007402EB">
        <w:rPr>
          <w:rFonts w:ascii="Cambria" w:hAnsi="Cambria" w:cs="Times New Roman"/>
          <w:b/>
          <w:sz w:val="24"/>
          <w:szCs w:val="24"/>
          <w:u w:val="single"/>
          <w:lang w:val="ro-RO"/>
        </w:rPr>
        <w:t>3</w:t>
      </w:r>
    </w:p>
    <w:p w14:paraId="7928AE1E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</w:p>
    <w:p w14:paraId="362A6549" w14:textId="1F22F310" w:rsidR="0013405A" w:rsidRPr="007402EB" w:rsidRDefault="00903B9D" w:rsidP="003D421B">
      <w:pPr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Subsemnata Gabriela Popescu, </w:t>
      </w:r>
      <w:r w:rsidR="00520FC9" w:rsidRPr="007402EB">
        <w:rPr>
          <w:rFonts w:ascii="Cambria" w:hAnsi="Cambria" w:cs="Times New Roman"/>
          <w:sz w:val="24"/>
          <w:szCs w:val="24"/>
          <w:lang w:val="ro-RO"/>
        </w:rPr>
        <w:t>responsabilă de aplicarea</w:t>
      </w:r>
      <w:r w:rsidRPr="007402EB">
        <w:rPr>
          <w:rFonts w:ascii="Cambria" w:hAnsi="Cambria" w:cs="Times New Roman"/>
          <w:sz w:val="24"/>
          <w:szCs w:val="24"/>
          <w:lang w:val="ro-RO"/>
        </w:rPr>
        <w:t xml:space="preserve"> Legii nr. 544/2001</w:t>
      </w:r>
      <w:r w:rsidR="00520FC9" w:rsidRPr="007402EB">
        <w:rPr>
          <w:rFonts w:ascii="Cambria" w:hAnsi="Cambria" w:cs="Times New Roman"/>
          <w:sz w:val="24"/>
          <w:szCs w:val="24"/>
          <w:lang w:val="ro-RO"/>
        </w:rPr>
        <w:t>, cu modificările și completările ulterioare, în anul 202</w:t>
      </w:r>
      <w:r w:rsidR="00C43A44" w:rsidRPr="007402EB">
        <w:rPr>
          <w:rFonts w:ascii="Cambria" w:hAnsi="Cambria" w:cs="Times New Roman"/>
          <w:sz w:val="24"/>
          <w:szCs w:val="24"/>
          <w:lang w:val="ro-RO"/>
        </w:rPr>
        <w:t>3</w:t>
      </w:r>
      <w:r w:rsidR="00520FC9" w:rsidRPr="007402EB">
        <w:rPr>
          <w:rFonts w:ascii="Cambria" w:hAnsi="Cambria" w:cs="Times New Roman"/>
          <w:sz w:val="24"/>
          <w:szCs w:val="24"/>
          <w:lang w:val="ro-RO"/>
        </w:rPr>
        <w:t xml:space="preserve">, </w:t>
      </w:r>
      <w:r w:rsidRPr="007402EB">
        <w:rPr>
          <w:rFonts w:ascii="Cambria" w:hAnsi="Cambria" w:cs="Times New Roman"/>
          <w:sz w:val="24"/>
          <w:szCs w:val="24"/>
          <w:lang w:val="ro-RO"/>
        </w:rPr>
        <w:t xml:space="preserve"> prezint actualul raport de evaluare internă finalizat în urma aplicării procedurilor de acces la informații de interes  public, prin care aprecie</w:t>
      </w:r>
      <w:r w:rsidR="00520FC9" w:rsidRPr="007402EB">
        <w:rPr>
          <w:rFonts w:ascii="Cambria" w:hAnsi="Cambria" w:cs="Times New Roman"/>
          <w:sz w:val="24"/>
          <w:szCs w:val="24"/>
          <w:lang w:val="ro-RO"/>
        </w:rPr>
        <w:t>z</w:t>
      </w:r>
      <w:r w:rsidRPr="007402EB">
        <w:rPr>
          <w:rFonts w:ascii="Cambria" w:hAnsi="Cambria" w:cs="Times New Roman"/>
          <w:sz w:val="24"/>
          <w:szCs w:val="24"/>
          <w:lang w:val="ro-RO"/>
        </w:rPr>
        <w:t xml:space="preserve"> că activitatea specifică a instituției a fost:</w:t>
      </w:r>
    </w:p>
    <w:p w14:paraId="02ACCF37" w14:textId="529A959B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</w:t>
      </w:r>
      <w:r w:rsidR="00354BF7" w:rsidRPr="007402EB">
        <w:rPr>
          <w:rFonts w:ascii="Cambria" w:hAnsi="Cambria" w:cs="Times New Roman"/>
          <w:b/>
          <w:sz w:val="24"/>
          <w:szCs w:val="24"/>
          <w:lang w:val="ro-RO"/>
        </w:rPr>
        <w:t xml:space="preserve"> </w:t>
      </w:r>
      <w:r w:rsidRPr="007402EB">
        <w:rPr>
          <w:rFonts w:ascii="Cambria" w:hAnsi="Cambria" w:cs="Times New Roman"/>
          <w:b/>
          <w:sz w:val="24"/>
          <w:szCs w:val="24"/>
          <w:lang w:val="ro-RO"/>
        </w:rPr>
        <w:t xml:space="preserve"> </w:t>
      </w:r>
      <w:r w:rsidRPr="007402EB">
        <w:rPr>
          <w:rFonts w:ascii="Cambria" w:hAnsi="Cambria" w:cs="Times New Roman"/>
          <w:sz w:val="24"/>
          <w:szCs w:val="24"/>
          <w:lang w:val="ro-RO"/>
        </w:rPr>
        <w:t>] Foarte bună</w:t>
      </w:r>
    </w:p>
    <w:p w14:paraId="3A962F9F" w14:textId="5929F1BE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</w:t>
      </w:r>
      <w:r w:rsidR="00354BF7" w:rsidRPr="007402EB">
        <w:rPr>
          <w:rFonts w:ascii="Cambria" w:hAnsi="Cambria" w:cs="Times New Roman"/>
          <w:b/>
          <w:bCs/>
          <w:sz w:val="24"/>
          <w:szCs w:val="24"/>
          <w:lang w:val="ro-RO"/>
        </w:rPr>
        <w:t>X</w:t>
      </w:r>
      <w:r w:rsidRPr="007402EB">
        <w:rPr>
          <w:rFonts w:ascii="Cambria" w:hAnsi="Cambria" w:cs="Times New Roman"/>
          <w:sz w:val="24"/>
          <w:szCs w:val="24"/>
          <w:lang w:val="ro-RO"/>
        </w:rPr>
        <w:t>] Bună</w:t>
      </w:r>
    </w:p>
    <w:p w14:paraId="2EADBAE9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   ] Satisfăcătoare</w:t>
      </w:r>
    </w:p>
    <w:p w14:paraId="3EE38065" w14:textId="3DE43C50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   ] Nesatisfăcătoare</w:t>
      </w:r>
    </w:p>
    <w:p w14:paraId="38C17BA2" w14:textId="1146EC8D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Îmi întemeiez aceste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observaţii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pe următoarele considerente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şi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rezultate privind anul 202</w:t>
      </w:r>
      <w:r w:rsidR="00B81ACC" w:rsidRPr="007402EB">
        <w:rPr>
          <w:rFonts w:ascii="Cambria" w:hAnsi="Cambria" w:cs="Times New Roman"/>
          <w:sz w:val="24"/>
          <w:szCs w:val="24"/>
          <w:lang w:val="ro-RO"/>
        </w:rPr>
        <w:t>2</w:t>
      </w:r>
      <w:r w:rsidRPr="007402EB">
        <w:rPr>
          <w:rFonts w:ascii="Cambria" w:hAnsi="Cambria" w:cs="Times New Roman"/>
          <w:sz w:val="24"/>
          <w:szCs w:val="24"/>
          <w:lang w:val="ro-RO"/>
        </w:rPr>
        <w:t>:</w:t>
      </w:r>
    </w:p>
    <w:p w14:paraId="24DAC4F8" w14:textId="470A290B" w:rsidR="0013405A" w:rsidRPr="007402EB" w:rsidRDefault="0013405A" w:rsidP="0074004B">
      <w:pPr>
        <w:pStyle w:val="Listparagraf"/>
        <w:numPr>
          <w:ilvl w:val="0"/>
          <w:numId w:val="4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Cambria" w:hAnsi="Cambria" w:cs="Times New Roman"/>
          <w:b/>
          <w:sz w:val="24"/>
          <w:szCs w:val="24"/>
          <w:lang w:val="ro-RO"/>
        </w:rPr>
      </w:pPr>
      <w:r w:rsidRPr="007402EB">
        <w:rPr>
          <w:rFonts w:ascii="Cambria" w:hAnsi="Cambria" w:cs="Times New Roman"/>
          <w:b/>
          <w:sz w:val="24"/>
          <w:szCs w:val="24"/>
          <w:lang w:val="ro-RO"/>
        </w:rPr>
        <w:t xml:space="preserve">Resurse </w:t>
      </w:r>
      <w:proofErr w:type="spellStart"/>
      <w:r w:rsidRPr="007402EB">
        <w:rPr>
          <w:rFonts w:ascii="Cambria" w:hAnsi="Cambria" w:cs="Times New Roman"/>
          <w:b/>
          <w:sz w:val="24"/>
          <w:szCs w:val="24"/>
          <w:lang w:val="ro-RO"/>
        </w:rPr>
        <w:t>şi</w:t>
      </w:r>
      <w:proofErr w:type="spellEnd"/>
      <w:r w:rsidRPr="007402EB">
        <w:rPr>
          <w:rFonts w:ascii="Cambria" w:hAnsi="Cambria" w:cs="Times New Roman"/>
          <w:b/>
          <w:sz w:val="24"/>
          <w:szCs w:val="24"/>
          <w:lang w:val="ro-RO"/>
        </w:rPr>
        <w:t xml:space="preserve"> proces</w:t>
      </w:r>
    </w:p>
    <w:p w14:paraId="77C327E5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1. Cum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apreciaţi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resursele umane disponibile pentru activitatea de furnizare a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informaţiilor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de interes public?</w:t>
      </w:r>
    </w:p>
    <w:p w14:paraId="14DE792D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</w:t>
      </w:r>
      <w:r w:rsidRPr="007402EB">
        <w:rPr>
          <w:rFonts w:ascii="Cambria" w:hAnsi="Cambria" w:cs="Times New Roman"/>
          <w:b/>
          <w:sz w:val="24"/>
          <w:szCs w:val="24"/>
          <w:lang w:val="ro-RO"/>
        </w:rPr>
        <w:t>X</w:t>
      </w:r>
      <w:r w:rsidRPr="007402EB">
        <w:rPr>
          <w:rFonts w:ascii="Cambria" w:hAnsi="Cambria" w:cs="Times New Roman"/>
          <w:sz w:val="24"/>
          <w:szCs w:val="24"/>
          <w:lang w:val="ro-RO"/>
        </w:rPr>
        <w:t xml:space="preserve">] Suficiente </w:t>
      </w:r>
    </w:p>
    <w:p w14:paraId="35DB65ED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   ] Insuficiente</w:t>
      </w:r>
    </w:p>
    <w:p w14:paraId="3CE1FFE0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2.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Apreciaţi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că resursele materiale disponibile pentru activitatea de furnizare a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informaţiilor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de interes public sunt:</w:t>
      </w:r>
    </w:p>
    <w:p w14:paraId="452218DB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</w:t>
      </w:r>
      <w:r w:rsidRPr="007402EB">
        <w:rPr>
          <w:rFonts w:ascii="Cambria" w:hAnsi="Cambria" w:cs="Times New Roman"/>
          <w:b/>
          <w:sz w:val="24"/>
          <w:szCs w:val="24"/>
          <w:lang w:val="ro-RO"/>
        </w:rPr>
        <w:t>X</w:t>
      </w:r>
      <w:r w:rsidRPr="007402EB">
        <w:rPr>
          <w:rFonts w:ascii="Cambria" w:hAnsi="Cambria" w:cs="Times New Roman"/>
          <w:sz w:val="24"/>
          <w:szCs w:val="24"/>
          <w:lang w:val="ro-RO"/>
        </w:rPr>
        <w:t>] Suficiente</w:t>
      </w:r>
    </w:p>
    <w:p w14:paraId="4820534A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   ] Insuficiente</w:t>
      </w:r>
    </w:p>
    <w:p w14:paraId="1B280D89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 3. Cum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apreciaţi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colaborarea cu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direcţiile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de specialitate din cadrul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instituţiei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dumneavoastră în furnizarea accesului la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informaţii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de interes public:</w:t>
      </w:r>
    </w:p>
    <w:p w14:paraId="6A9BF777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 [   ] Foarte bună</w:t>
      </w:r>
    </w:p>
    <w:p w14:paraId="7C7180FF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 [</w:t>
      </w:r>
      <w:r w:rsidRPr="007402EB">
        <w:rPr>
          <w:rFonts w:ascii="Cambria" w:hAnsi="Cambria" w:cs="Times New Roman"/>
          <w:b/>
          <w:sz w:val="24"/>
          <w:szCs w:val="24"/>
          <w:lang w:val="ro-RO"/>
        </w:rPr>
        <w:t>X</w:t>
      </w:r>
      <w:r w:rsidRPr="007402EB">
        <w:rPr>
          <w:rFonts w:ascii="Cambria" w:hAnsi="Cambria" w:cs="Times New Roman"/>
          <w:sz w:val="24"/>
          <w:szCs w:val="24"/>
          <w:lang w:val="ro-RO"/>
        </w:rPr>
        <w:t>] Bună</w:t>
      </w:r>
    </w:p>
    <w:p w14:paraId="296E9EA4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lastRenderedPageBreak/>
        <w:t xml:space="preserve"> [   ] Satisfăcătoare</w:t>
      </w:r>
    </w:p>
    <w:p w14:paraId="15503C00" w14:textId="6BD5552D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 [   ] Nesatisfăcătoare.</w:t>
      </w:r>
    </w:p>
    <w:p w14:paraId="421A944E" w14:textId="77777777" w:rsidR="0013405A" w:rsidRPr="007402EB" w:rsidRDefault="0013405A" w:rsidP="0074004B">
      <w:pPr>
        <w:pStyle w:val="Listparagraf"/>
        <w:numPr>
          <w:ilvl w:val="0"/>
          <w:numId w:val="4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mbria" w:hAnsi="Cambria" w:cs="Times New Roman"/>
          <w:b/>
          <w:sz w:val="24"/>
          <w:szCs w:val="24"/>
          <w:lang w:val="ro-RO"/>
        </w:rPr>
      </w:pPr>
      <w:r w:rsidRPr="007402EB">
        <w:rPr>
          <w:rFonts w:ascii="Cambria" w:hAnsi="Cambria" w:cs="Times New Roman"/>
          <w:b/>
          <w:sz w:val="24"/>
          <w:szCs w:val="24"/>
          <w:lang w:val="ro-RO"/>
        </w:rPr>
        <w:t>Rezultate</w:t>
      </w:r>
    </w:p>
    <w:p w14:paraId="10B8590B" w14:textId="77777777" w:rsidR="0013405A" w:rsidRPr="007402EB" w:rsidRDefault="0013405A" w:rsidP="0074004B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lang w:val="ro-RO"/>
        </w:rPr>
      </w:pPr>
      <w:proofErr w:type="spellStart"/>
      <w:r w:rsidRPr="007402EB">
        <w:rPr>
          <w:rFonts w:ascii="Cambria" w:hAnsi="Cambria" w:cs="Times New Roman"/>
          <w:b/>
          <w:sz w:val="24"/>
          <w:szCs w:val="24"/>
          <w:lang w:val="ro-RO"/>
        </w:rPr>
        <w:t>Informaţii</w:t>
      </w:r>
      <w:proofErr w:type="spellEnd"/>
      <w:r w:rsidRPr="007402EB">
        <w:rPr>
          <w:rFonts w:ascii="Cambria" w:hAnsi="Cambria" w:cs="Times New Roman"/>
          <w:b/>
          <w:sz w:val="24"/>
          <w:szCs w:val="24"/>
          <w:lang w:val="ro-RO"/>
        </w:rPr>
        <w:t xml:space="preserve"> publicate din oficiu</w:t>
      </w:r>
    </w:p>
    <w:p w14:paraId="0B3CB345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1.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Instituţia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dumneavoastră a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afişat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informaţiile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/documentele comunicate din oficiu, conform art. 5 din Legea nr. 544/2001, cu modificările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şi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completările ulterioare?</w:t>
      </w:r>
    </w:p>
    <w:p w14:paraId="32B6215A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</w:t>
      </w:r>
      <w:r w:rsidRPr="007402EB">
        <w:rPr>
          <w:rFonts w:ascii="Cambria" w:hAnsi="Cambria" w:cs="Times New Roman"/>
          <w:b/>
          <w:sz w:val="24"/>
          <w:szCs w:val="24"/>
          <w:lang w:val="ro-RO"/>
        </w:rPr>
        <w:t>X</w:t>
      </w:r>
      <w:r w:rsidRPr="007402EB">
        <w:rPr>
          <w:rFonts w:ascii="Cambria" w:hAnsi="Cambria" w:cs="Times New Roman"/>
          <w:sz w:val="24"/>
          <w:szCs w:val="24"/>
          <w:lang w:val="ro-RO"/>
        </w:rPr>
        <w:t>] Pe pagina de internet</w:t>
      </w:r>
    </w:p>
    <w:p w14:paraId="102A57E2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</w:t>
      </w:r>
      <w:r w:rsidRPr="007402EB">
        <w:rPr>
          <w:rFonts w:ascii="Cambria" w:hAnsi="Cambria" w:cs="Times New Roman"/>
          <w:b/>
          <w:sz w:val="24"/>
          <w:szCs w:val="24"/>
          <w:lang w:val="ro-RO"/>
        </w:rPr>
        <w:t>X</w:t>
      </w:r>
      <w:r w:rsidRPr="007402EB">
        <w:rPr>
          <w:rFonts w:ascii="Cambria" w:hAnsi="Cambria" w:cs="Times New Roman"/>
          <w:sz w:val="24"/>
          <w:szCs w:val="24"/>
          <w:lang w:val="ro-RO"/>
        </w:rPr>
        <w:t xml:space="preserve">] La sediul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instituţiei</w:t>
      </w:r>
      <w:proofErr w:type="spellEnd"/>
    </w:p>
    <w:p w14:paraId="437A38F1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  ] În presă</w:t>
      </w:r>
    </w:p>
    <w:p w14:paraId="19CA8D71" w14:textId="3E34640D" w:rsidR="003C7E9E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</w:t>
      </w:r>
      <w:r w:rsidR="00E51000" w:rsidRPr="007402EB">
        <w:rPr>
          <w:rFonts w:ascii="Cambria" w:hAnsi="Cambria" w:cs="Times New Roman"/>
          <w:b/>
          <w:sz w:val="24"/>
          <w:szCs w:val="24"/>
          <w:lang w:val="ro-RO"/>
        </w:rPr>
        <w:t xml:space="preserve">  </w:t>
      </w:r>
      <w:r w:rsidRPr="007402EB">
        <w:rPr>
          <w:rFonts w:ascii="Cambria" w:hAnsi="Cambria" w:cs="Times New Roman"/>
          <w:sz w:val="24"/>
          <w:szCs w:val="24"/>
          <w:lang w:val="ro-RO"/>
        </w:rPr>
        <w:t xml:space="preserve">] În Monitorul Oficial al României </w:t>
      </w:r>
    </w:p>
    <w:p w14:paraId="3D791109" w14:textId="48127D23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  ] În altă modalitate: -</w:t>
      </w:r>
      <w:r w:rsidR="003C7E9E" w:rsidRPr="007402EB">
        <w:rPr>
          <w:rFonts w:ascii="Cambria" w:hAnsi="Cambria" w:cs="Times New Roman"/>
          <w:sz w:val="24"/>
          <w:szCs w:val="24"/>
          <w:lang w:val="ro-RO"/>
        </w:rPr>
        <w:t xml:space="preserve"> ......</w:t>
      </w:r>
    </w:p>
    <w:p w14:paraId="612D0F69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2.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Apreciaţi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că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afişarea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informaţiilor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a fost suficient de vizibilă pentru cei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interesaţi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>?</w:t>
      </w:r>
    </w:p>
    <w:p w14:paraId="18B50996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</w:t>
      </w:r>
      <w:r w:rsidRPr="007402EB">
        <w:rPr>
          <w:rFonts w:ascii="Cambria" w:hAnsi="Cambria" w:cs="Times New Roman"/>
          <w:b/>
          <w:sz w:val="24"/>
          <w:szCs w:val="24"/>
          <w:lang w:val="ro-RO"/>
        </w:rPr>
        <w:t>X</w:t>
      </w:r>
      <w:r w:rsidRPr="007402EB">
        <w:rPr>
          <w:rFonts w:ascii="Cambria" w:hAnsi="Cambria" w:cs="Times New Roman"/>
          <w:sz w:val="24"/>
          <w:szCs w:val="24"/>
          <w:lang w:val="ro-RO"/>
        </w:rPr>
        <w:t>] Da.</w:t>
      </w:r>
    </w:p>
    <w:p w14:paraId="75D1F5DB" w14:textId="72318972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   ] Nu.</w:t>
      </w:r>
    </w:p>
    <w:p w14:paraId="12D1CA39" w14:textId="0857866E" w:rsidR="0013405A" w:rsidRPr="007402EB" w:rsidRDefault="0013405A" w:rsidP="003D421B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3. Care sunt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soluţiile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pentru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creşterea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vizibilităţii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informaţiilor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publicate pe care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instituţia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dumneavoastră le-a aplicat?</w:t>
      </w:r>
    </w:p>
    <w:p w14:paraId="1547A355" w14:textId="2990EF2C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a). Pagina de Internet a instituției, </w:t>
      </w:r>
      <w:hyperlink r:id="rId8" w:history="1">
        <w:proofErr w:type="spellStart"/>
        <w:r w:rsidR="00F549B7" w:rsidRPr="007402EB">
          <w:rPr>
            <w:rStyle w:val="Hyperlink"/>
            <w:rFonts w:ascii="Cambria" w:hAnsi="Cambria" w:cs="Times New Roman"/>
            <w:color w:val="auto"/>
            <w:sz w:val="24"/>
            <w:szCs w:val="24"/>
            <w:lang w:val="ro-RO"/>
          </w:rPr>
          <w:t>www.adr.gov.ro</w:t>
        </w:r>
        <w:proofErr w:type="spellEnd"/>
      </w:hyperlink>
      <w:r w:rsidRPr="007402EB">
        <w:rPr>
          <w:rFonts w:ascii="Cambria" w:hAnsi="Cambria" w:cs="Times New Roman"/>
          <w:sz w:val="24"/>
          <w:szCs w:val="24"/>
          <w:lang w:val="ro-RO"/>
        </w:rPr>
        <w:t>, a fost actualizată permanent</w:t>
      </w:r>
      <w:r w:rsidR="0040616C" w:rsidRPr="007402EB">
        <w:rPr>
          <w:rFonts w:ascii="Cambria" w:hAnsi="Cambria" w:cs="Times New Roman"/>
          <w:sz w:val="24"/>
          <w:szCs w:val="24"/>
          <w:lang w:val="ro-RO"/>
        </w:rPr>
        <w:t>;</w:t>
      </w:r>
    </w:p>
    <w:p w14:paraId="0ECAAEF2" w14:textId="6E5C3D78" w:rsidR="00680CBE" w:rsidRPr="007402EB" w:rsidRDefault="00680CBE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b). Pagin</w:t>
      </w:r>
      <w:r w:rsidR="0015366A" w:rsidRPr="007402EB">
        <w:rPr>
          <w:rFonts w:ascii="Cambria" w:hAnsi="Cambria" w:cs="Times New Roman"/>
          <w:sz w:val="24"/>
          <w:szCs w:val="24"/>
          <w:lang w:val="ro-RO"/>
        </w:rPr>
        <w:t>ile</w:t>
      </w:r>
      <w:r w:rsidRPr="007402EB">
        <w:rPr>
          <w:rFonts w:ascii="Cambria" w:hAnsi="Cambria" w:cs="Times New Roman"/>
          <w:sz w:val="24"/>
          <w:szCs w:val="24"/>
          <w:lang w:val="ro-RO"/>
        </w:rPr>
        <w:t xml:space="preserve"> oficial</w:t>
      </w:r>
      <w:r w:rsidR="0015366A" w:rsidRPr="007402EB">
        <w:rPr>
          <w:rFonts w:ascii="Cambria" w:hAnsi="Cambria" w:cs="Times New Roman"/>
          <w:sz w:val="24"/>
          <w:szCs w:val="24"/>
          <w:lang w:val="ro-RO"/>
        </w:rPr>
        <w:t xml:space="preserve">e </w:t>
      </w:r>
      <w:r w:rsidR="00F549B7" w:rsidRPr="007402EB">
        <w:rPr>
          <w:rFonts w:ascii="Cambria" w:hAnsi="Cambria" w:cs="Times New Roman"/>
          <w:sz w:val="24"/>
          <w:szCs w:val="24"/>
          <w:lang w:val="ro-RO"/>
        </w:rPr>
        <w:t xml:space="preserve">de Facebook, </w:t>
      </w:r>
      <w:proofErr w:type="spellStart"/>
      <w:r w:rsidR="006D2DE9" w:rsidRPr="007402EB">
        <w:rPr>
          <w:rFonts w:ascii="Cambria" w:hAnsi="Cambria" w:cs="Times New Roman"/>
          <w:sz w:val="24"/>
          <w:szCs w:val="24"/>
          <w:lang w:val="ro-RO"/>
        </w:rPr>
        <w:t>Linkedin</w:t>
      </w:r>
      <w:proofErr w:type="spellEnd"/>
      <w:r w:rsidR="006D2DE9" w:rsidRPr="007402E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="006D2DE9" w:rsidRPr="007402EB">
        <w:rPr>
          <w:rFonts w:ascii="Cambria" w:hAnsi="Cambria" w:cs="Times New Roman"/>
          <w:sz w:val="24"/>
          <w:szCs w:val="24"/>
          <w:lang w:val="ro-RO"/>
        </w:rPr>
        <w:t>Instagram</w:t>
      </w:r>
      <w:proofErr w:type="spellEnd"/>
      <w:r w:rsidR="006D2DE9" w:rsidRPr="007402E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="006D2DE9" w:rsidRPr="007402EB">
        <w:rPr>
          <w:rFonts w:ascii="Cambria" w:hAnsi="Cambria" w:cs="Times New Roman"/>
          <w:sz w:val="24"/>
          <w:szCs w:val="24"/>
          <w:lang w:val="ro-RO"/>
        </w:rPr>
        <w:t>Youtube</w:t>
      </w:r>
      <w:proofErr w:type="spellEnd"/>
      <w:r w:rsidR="0040616C" w:rsidRPr="007402EB">
        <w:rPr>
          <w:rFonts w:ascii="Cambria" w:hAnsi="Cambria" w:cs="Times New Roman"/>
          <w:sz w:val="24"/>
          <w:szCs w:val="24"/>
          <w:lang w:val="ro-RO"/>
        </w:rPr>
        <w:t>;</w:t>
      </w:r>
    </w:p>
    <w:p w14:paraId="71F2642E" w14:textId="50126411" w:rsidR="0013405A" w:rsidRPr="007402EB" w:rsidRDefault="0040616C" w:rsidP="003D421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c</w:t>
      </w:r>
      <w:r w:rsidR="0013405A" w:rsidRPr="007402EB">
        <w:rPr>
          <w:rFonts w:ascii="Cambria" w:hAnsi="Cambria" w:cs="Times New Roman"/>
          <w:sz w:val="24"/>
          <w:szCs w:val="24"/>
          <w:lang w:val="ro-RO"/>
        </w:rPr>
        <w:t>). Creșterea numărului de răspunsuri prin poșta electronică în procesul de asigurare a accesului la informații de interes public.</w:t>
      </w:r>
    </w:p>
    <w:p w14:paraId="7AFA3D1B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4. A publicat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instituţia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dumneavoastră seturi de date suplimentare din oficiu,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faţă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de cele minimale prevăzute de lege?</w:t>
      </w:r>
    </w:p>
    <w:p w14:paraId="6D073383" w14:textId="66FC9198" w:rsidR="0013405A" w:rsidRPr="007402EB" w:rsidRDefault="0013405A" w:rsidP="003D421B">
      <w:pPr>
        <w:pStyle w:val="Frspaiere"/>
        <w:jc w:val="both"/>
      </w:pPr>
      <w:r w:rsidRPr="007402EB">
        <w:t>[</w:t>
      </w:r>
      <w:r w:rsidRPr="007402EB">
        <w:rPr>
          <w:b/>
        </w:rPr>
        <w:t>X</w:t>
      </w:r>
      <w:r w:rsidRPr="007402EB">
        <w:t>] Da, acestea fiind: raportul</w:t>
      </w:r>
      <w:r w:rsidR="00972BEC" w:rsidRPr="007402EB">
        <w:t xml:space="preserve"> digitalizării, publicat</w:t>
      </w:r>
      <w:r w:rsidRPr="007402EB">
        <w:t xml:space="preserve"> trimestrial, </w:t>
      </w:r>
      <w:r w:rsidR="00972BEC" w:rsidRPr="007402EB">
        <w:t xml:space="preserve">beneficii și </w:t>
      </w:r>
      <w:r w:rsidRPr="007402EB">
        <w:t xml:space="preserve">rezultate </w:t>
      </w:r>
      <w:r w:rsidR="00972BEC" w:rsidRPr="007402EB">
        <w:t xml:space="preserve">generate de </w:t>
      </w:r>
      <w:r w:rsidRPr="007402EB">
        <w:t>proiecte</w:t>
      </w:r>
      <w:r w:rsidR="00972BEC" w:rsidRPr="007402EB">
        <w:t xml:space="preserve">le finanțate prin fonduri </w:t>
      </w:r>
      <w:r w:rsidRPr="007402EB">
        <w:t xml:space="preserve">europene.  </w:t>
      </w:r>
    </w:p>
    <w:p w14:paraId="415FFD5D" w14:textId="7C36AF1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   ] Nu.</w:t>
      </w:r>
    </w:p>
    <w:p w14:paraId="1A87A25E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5. Sunt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informaţiile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publicate într-un format deschis?</w:t>
      </w:r>
    </w:p>
    <w:p w14:paraId="606CB1DC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</w:t>
      </w:r>
      <w:r w:rsidRPr="007402EB">
        <w:rPr>
          <w:rFonts w:ascii="Cambria" w:hAnsi="Cambria" w:cs="Times New Roman"/>
          <w:b/>
          <w:sz w:val="24"/>
          <w:szCs w:val="24"/>
          <w:lang w:val="ro-RO"/>
        </w:rPr>
        <w:t>X</w:t>
      </w:r>
      <w:r w:rsidRPr="007402EB">
        <w:rPr>
          <w:rFonts w:ascii="Cambria" w:hAnsi="Cambria" w:cs="Times New Roman"/>
          <w:sz w:val="24"/>
          <w:szCs w:val="24"/>
          <w:lang w:val="ro-RO"/>
        </w:rPr>
        <w:t xml:space="preserve">] Da. </w:t>
      </w:r>
    </w:p>
    <w:p w14:paraId="4C90BCB9" w14:textId="32D559D6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  ] Nu.</w:t>
      </w:r>
    </w:p>
    <w:p w14:paraId="67A4F440" w14:textId="029E302A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6. Care sunt măsurile interne pe care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intenţionaţi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să le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aplicaţi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pentru publicarea unui număr cât mai mare de seturi de date în format deschis? </w:t>
      </w:r>
    </w:p>
    <w:p w14:paraId="4D71F4DC" w14:textId="5AF2EE3A" w:rsidR="000B2D1D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lastRenderedPageBreak/>
        <w:t>Vor fi analizate cererile de informații primite în</w:t>
      </w:r>
      <w:r w:rsidR="006D2DE9" w:rsidRPr="007402EB">
        <w:rPr>
          <w:rFonts w:ascii="Cambria" w:hAnsi="Cambria" w:cs="Times New Roman"/>
          <w:sz w:val="24"/>
          <w:szCs w:val="24"/>
          <w:lang w:val="ro-RO"/>
        </w:rPr>
        <w:t xml:space="preserve"> ADR</w:t>
      </w:r>
      <w:r w:rsidRPr="007402EB">
        <w:rPr>
          <w:rFonts w:ascii="Cambria" w:hAnsi="Cambria" w:cs="Times New Roman"/>
          <w:sz w:val="24"/>
          <w:szCs w:val="24"/>
          <w:lang w:val="ro-RO"/>
        </w:rPr>
        <w:t xml:space="preserve"> pentru a identifica seturi de date care prezintă interes pentru public spre a fi propuse </w:t>
      </w:r>
      <w:r w:rsidR="006E5D38" w:rsidRPr="007402EB">
        <w:rPr>
          <w:rFonts w:ascii="Cambria" w:hAnsi="Cambria" w:cs="Times New Roman"/>
          <w:sz w:val="24"/>
          <w:szCs w:val="24"/>
          <w:lang w:val="ro-RO"/>
        </w:rPr>
        <w:t xml:space="preserve">aprobării </w:t>
      </w:r>
      <w:r w:rsidRPr="007402EB">
        <w:rPr>
          <w:rFonts w:ascii="Cambria" w:hAnsi="Cambria" w:cs="Times New Roman"/>
          <w:sz w:val="24"/>
          <w:szCs w:val="24"/>
          <w:lang w:val="ro-RO"/>
        </w:rPr>
        <w:t>conducerii</w:t>
      </w:r>
      <w:r w:rsidR="006E5D38" w:rsidRPr="007402EB">
        <w:rPr>
          <w:rFonts w:ascii="Cambria" w:hAnsi="Cambria" w:cs="Times New Roman"/>
          <w:sz w:val="24"/>
          <w:szCs w:val="24"/>
          <w:lang w:val="ro-RO"/>
        </w:rPr>
        <w:t xml:space="preserve">, </w:t>
      </w:r>
      <w:r w:rsidRPr="007402EB">
        <w:rPr>
          <w:rFonts w:ascii="Cambria" w:hAnsi="Cambria" w:cs="Times New Roman"/>
          <w:sz w:val="24"/>
          <w:szCs w:val="24"/>
          <w:lang w:val="ro-RO"/>
        </w:rPr>
        <w:t>în vederea publicării pe site-ul instituției.</w:t>
      </w:r>
    </w:p>
    <w:p w14:paraId="34AA0961" w14:textId="19E70676" w:rsidR="00180134" w:rsidRPr="007402EB" w:rsidRDefault="00180134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lang w:val="ro-RO"/>
        </w:rPr>
      </w:pPr>
      <w:proofErr w:type="spellStart"/>
      <w:r w:rsidRPr="007402EB">
        <w:rPr>
          <w:rFonts w:ascii="Cambria" w:hAnsi="Cambria" w:cs="Times New Roman"/>
          <w:b/>
          <w:sz w:val="24"/>
          <w:szCs w:val="24"/>
          <w:lang w:val="ro-RO"/>
        </w:rPr>
        <w:t>B.Informații</w:t>
      </w:r>
      <w:proofErr w:type="spellEnd"/>
      <w:r w:rsidRPr="007402EB">
        <w:rPr>
          <w:rFonts w:ascii="Cambria" w:hAnsi="Cambria" w:cs="Times New Roman"/>
          <w:b/>
          <w:sz w:val="24"/>
          <w:szCs w:val="24"/>
          <w:lang w:val="ro-RO"/>
        </w:rPr>
        <w:t xml:space="preserve"> </w:t>
      </w:r>
      <w:proofErr w:type="spellStart"/>
      <w:r w:rsidRPr="007402EB">
        <w:rPr>
          <w:rFonts w:ascii="Cambria" w:hAnsi="Cambria" w:cs="Times New Roman"/>
          <w:b/>
          <w:sz w:val="24"/>
          <w:szCs w:val="24"/>
          <w:lang w:val="ro-RO"/>
        </w:rPr>
        <w:t>funizate</w:t>
      </w:r>
      <w:proofErr w:type="spellEnd"/>
      <w:r w:rsidRPr="007402EB">
        <w:rPr>
          <w:rFonts w:ascii="Cambria" w:hAnsi="Cambria" w:cs="Times New Roman"/>
          <w:b/>
          <w:sz w:val="24"/>
          <w:szCs w:val="24"/>
          <w:lang w:val="ro-RO"/>
        </w:rPr>
        <w:t xml:space="preserve"> la cerere</w:t>
      </w:r>
    </w:p>
    <w:p w14:paraId="05C255DB" w14:textId="77777777" w:rsidR="00A825E2" w:rsidRPr="007402EB" w:rsidRDefault="00A825E2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lang w:val="ro-RO"/>
        </w:rPr>
      </w:pPr>
    </w:p>
    <w:p w14:paraId="25189F8A" w14:textId="77777777" w:rsidR="00A825E2" w:rsidRPr="007402EB" w:rsidRDefault="00A825E2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lang w:val="ro-RO"/>
        </w:rPr>
      </w:pPr>
    </w:p>
    <w:p w14:paraId="5C11476F" w14:textId="77777777" w:rsidR="00A825E2" w:rsidRPr="007402EB" w:rsidRDefault="00A825E2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</w:p>
    <w:p w14:paraId="16FF2B89" w14:textId="23EBA149" w:rsidR="006D2DE9" w:rsidRPr="007402EB" w:rsidRDefault="006D2DE9" w:rsidP="001F03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imes New Roman"/>
          <w:b/>
          <w:sz w:val="24"/>
          <w:szCs w:val="24"/>
          <w:lang w:val="ro-RO"/>
        </w:rPr>
      </w:pPr>
    </w:p>
    <w:tbl>
      <w:tblPr>
        <w:tblStyle w:val="Tabelgril"/>
        <w:tblpPr w:leftFromText="180" w:rightFromText="180" w:vertAnchor="page" w:horzAnchor="margin" w:tblpY="3931"/>
        <w:tblW w:w="13675" w:type="dxa"/>
        <w:tblLook w:val="04A0" w:firstRow="1" w:lastRow="0" w:firstColumn="1" w:lastColumn="0" w:noHBand="0" w:noVBand="1"/>
      </w:tblPr>
      <w:tblGrid>
        <w:gridCol w:w="2857"/>
        <w:gridCol w:w="1007"/>
        <w:gridCol w:w="1094"/>
        <w:gridCol w:w="2692"/>
        <w:gridCol w:w="2835"/>
        <w:gridCol w:w="3190"/>
      </w:tblGrid>
      <w:tr w:rsidR="007402EB" w:rsidRPr="007402EB" w14:paraId="79DA0588" w14:textId="77777777" w:rsidTr="00180134">
        <w:trPr>
          <w:trHeight w:val="223"/>
        </w:trPr>
        <w:tc>
          <w:tcPr>
            <w:tcW w:w="2857" w:type="dxa"/>
            <w:vMerge w:val="restart"/>
            <w:shd w:val="clear" w:color="auto" w:fill="auto"/>
          </w:tcPr>
          <w:p w14:paraId="095A03FF" w14:textId="77777777" w:rsidR="004E4A7E" w:rsidRPr="007402EB" w:rsidRDefault="004E4A7E" w:rsidP="00180134">
            <w:pPr>
              <w:numPr>
                <w:ilvl w:val="0"/>
                <w:numId w:val="1"/>
              </w:numPr>
              <w:contextualSpacing/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 xml:space="preserve">Număr total de solicitări </w:t>
            </w:r>
          </w:p>
          <w:p w14:paraId="5D5805AE" w14:textId="77777777" w:rsidR="004E4A7E" w:rsidRPr="007402EB" w:rsidRDefault="004E4A7E" w:rsidP="00180134">
            <w:pPr>
              <w:contextualSpacing/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 xml:space="preserve">de informații de interes public </w:t>
            </w:r>
          </w:p>
        </w:tc>
        <w:tc>
          <w:tcPr>
            <w:tcW w:w="2101" w:type="dxa"/>
            <w:gridSpan w:val="2"/>
            <w:shd w:val="clear" w:color="auto" w:fill="auto"/>
          </w:tcPr>
          <w:p w14:paraId="14DEDF52" w14:textId="77777777" w:rsidR="004E4A7E" w:rsidRPr="007402EB" w:rsidRDefault="004E4A7E" w:rsidP="00321EE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In funcție de solicitant</w:t>
            </w:r>
          </w:p>
        </w:tc>
        <w:tc>
          <w:tcPr>
            <w:tcW w:w="8717" w:type="dxa"/>
            <w:gridSpan w:val="3"/>
            <w:shd w:val="clear" w:color="auto" w:fill="auto"/>
          </w:tcPr>
          <w:p w14:paraId="452A10F9" w14:textId="77777777" w:rsidR="004E4A7E" w:rsidRPr="007402EB" w:rsidRDefault="004E4A7E" w:rsidP="00321EE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După modalitatea de adresare</w:t>
            </w:r>
          </w:p>
        </w:tc>
      </w:tr>
      <w:tr w:rsidR="007402EB" w:rsidRPr="007402EB" w14:paraId="7A2BF3E4" w14:textId="77777777" w:rsidTr="00321EE1">
        <w:trPr>
          <w:trHeight w:val="299"/>
        </w:trPr>
        <w:tc>
          <w:tcPr>
            <w:tcW w:w="2857" w:type="dxa"/>
            <w:vMerge/>
            <w:shd w:val="clear" w:color="auto" w:fill="auto"/>
          </w:tcPr>
          <w:p w14:paraId="3C1333E2" w14:textId="77777777" w:rsidR="004E4A7E" w:rsidRPr="007402EB" w:rsidRDefault="004E4A7E" w:rsidP="00180134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1007" w:type="dxa"/>
            <w:shd w:val="clear" w:color="auto" w:fill="auto"/>
          </w:tcPr>
          <w:p w14:paraId="47BA3A25" w14:textId="77777777" w:rsidR="004E4A7E" w:rsidRPr="007402EB" w:rsidRDefault="004E4A7E" w:rsidP="00321EE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De la persoane fizice</w:t>
            </w:r>
          </w:p>
        </w:tc>
        <w:tc>
          <w:tcPr>
            <w:tcW w:w="1094" w:type="dxa"/>
            <w:shd w:val="clear" w:color="auto" w:fill="auto"/>
          </w:tcPr>
          <w:p w14:paraId="4E557D80" w14:textId="77777777" w:rsidR="004E4A7E" w:rsidRPr="007402EB" w:rsidRDefault="004E4A7E" w:rsidP="00321EE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De la persoane juridice</w:t>
            </w:r>
          </w:p>
        </w:tc>
        <w:tc>
          <w:tcPr>
            <w:tcW w:w="2692" w:type="dxa"/>
            <w:shd w:val="clear" w:color="auto" w:fill="auto"/>
          </w:tcPr>
          <w:p w14:paraId="40BC6C18" w14:textId="2384108E" w:rsidR="004E4A7E" w:rsidRPr="007402EB" w:rsidRDefault="004E4A7E" w:rsidP="00321EE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 xml:space="preserve">Pe suport </w:t>
            </w:r>
            <w:proofErr w:type="spellStart"/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hartie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78BB155" w14:textId="77777777" w:rsidR="004E4A7E" w:rsidRPr="007402EB" w:rsidRDefault="004E4A7E" w:rsidP="00321EE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Pe suport electronic</w:t>
            </w:r>
          </w:p>
        </w:tc>
        <w:tc>
          <w:tcPr>
            <w:tcW w:w="3190" w:type="dxa"/>
            <w:shd w:val="clear" w:color="auto" w:fill="auto"/>
          </w:tcPr>
          <w:p w14:paraId="651ED0D6" w14:textId="77777777" w:rsidR="004E4A7E" w:rsidRPr="007402EB" w:rsidRDefault="004E4A7E" w:rsidP="00321EE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Verbal</w:t>
            </w:r>
          </w:p>
          <w:p w14:paraId="6A3E7C1A" w14:textId="77777777" w:rsidR="004E4A7E" w:rsidRPr="007402EB" w:rsidRDefault="004E4A7E" w:rsidP="00321EE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7402EB" w:rsidRPr="007402EB" w14:paraId="78D83D29" w14:textId="77777777" w:rsidTr="00321EE1">
        <w:trPr>
          <w:trHeight w:val="299"/>
        </w:trPr>
        <w:tc>
          <w:tcPr>
            <w:tcW w:w="2857" w:type="dxa"/>
            <w:shd w:val="clear" w:color="auto" w:fill="auto"/>
          </w:tcPr>
          <w:p w14:paraId="4E771351" w14:textId="13818EE1" w:rsidR="00180134" w:rsidRPr="007402EB" w:rsidRDefault="00CB0B40" w:rsidP="00180134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34</w:t>
            </w:r>
          </w:p>
          <w:p w14:paraId="60A6D9CF" w14:textId="1AAF3453" w:rsidR="00180134" w:rsidRPr="007402EB" w:rsidRDefault="00180134" w:rsidP="00180134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1007" w:type="dxa"/>
            <w:shd w:val="clear" w:color="auto" w:fill="auto"/>
          </w:tcPr>
          <w:p w14:paraId="7BFED18F" w14:textId="09E86BED" w:rsidR="00180134" w:rsidRPr="007402EB" w:rsidRDefault="00CB0B40" w:rsidP="00321EE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18</w:t>
            </w:r>
          </w:p>
        </w:tc>
        <w:tc>
          <w:tcPr>
            <w:tcW w:w="1094" w:type="dxa"/>
            <w:shd w:val="clear" w:color="auto" w:fill="auto"/>
          </w:tcPr>
          <w:p w14:paraId="79BA4259" w14:textId="28220B00" w:rsidR="00180134" w:rsidRPr="007402EB" w:rsidRDefault="00CB0B40" w:rsidP="00321EE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16</w:t>
            </w:r>
          </w:p>
        </w:tc>
        <w:tc>
          <w:tcPr>
            <w:tcW w:w="2692" w:type="dxa"/>
            <w:shd w:val="clear" w:color="auto" w:fill="auto"/>
          </w:tcPr>
          <w:p w14:paraId="799043A5" w14:textId="2C473710" w:rsidR="00180134" w:rsidRPr="007402EB" w:rsidRDefault="00CB0B40" w:rsidP="00321EE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2E7FFFC3" w14:textId="460CEA98" w:rsidR="00180134" w:rsidRPr="007402EB" w:rsidRDefault="00CB0B40" w:rsidP="00321EE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34</w:t>
            </w:r>
          </w:p>
        </w:tc>
        <w:tc>
          <w:tcPr>
            <w:tcW w:w="3190" w:type="dxa"/>
            <w:shd w:val="clear" w:color="auto" w:fill="auto"/>
          </w:tcPr>
          <w:p w14:paraId="7F83A830" w14:textId="0B63E999" w:rsidR="00180134" w:rsidRPr="007402EB" w:rsidRDefault="00A37CD6" w:rsidP="00321EE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</w:tr>
    </w:tbl>
    <w:tbl>
      <w:tblPr>
        <w:tblStyle w:val="TableGrid1"/>
        <w:tblpPr w:leftFromText="180" w:rightFromText="180" w:vertAnchor="text" w:horzAnchor="margin" w:tblpY="-6"/>
        <w:tblW w:w="13680" w:type="dxa"/>
        <w:tblLook w:val="04A0" w:firstRow="1" w:lastRow="0" w:firstColumn="1" w:lastColumn="0" w:noHBand="0" w:noVBand="1"/>
      </w:tblPr>
      <w:tblGrid>
        <w:gridCol w:w="8190"/>
        <w:gridCol w:w="5490"/>
      </w:tblGrid>
      <w:tr w:rsidR="007402EB" w:rsidRPr="007402EB" w14:paraId="595706F7" w14:textId="77777777" w:rsidTr="004E4A7E">
        <w:tc>
          <w:tcPr>
            <w:tcW w:w="8190" w:type="dxa"/>
          </w:tcPr>
          <w:p w14:paraId="31CA0A14" w14:textId="77777777" w:rsidR="004E4A7E" w:rsidRPr="007402EB" w:rsidRDefault="004E4A7E" w:rsidP="004E4A7E">
            <w:pPr>
              <w:tabs>
                <w:tab w:val="left" w:pos="0"/>
              </w:tabs>
              <w:jc w:val="both"/>
              <w:rPr>
                <w:rFonts w:ascii="Cambria" w:hAnsi="Cambria" w:cs="Times New Roman"/>
                <w:sz w:val="20"/>
                <w:szCs w:val="20"/>
                <w:lang w:val="ro-RO"/>
              </w:rPr>
            </w:pPr>
          </w:p>
          <w:p w14:paraId="2EF17FFA" w14:textId="77777777" w:rsidR="004E4A7E" w:rsidRPr="007402EB" w:rsidRDefault="004E4A7E" w:rsidP="004E4A7E">
            <w:pPr>
              <w:tabs>
                <w:tab w:val="left" w:pos="0"/>
              </w:tabs>
              <w:jc w:val="both"/>
              <w:rPr>
                <w:rFonts w:ascii="Cambria" w:hAnsi="Cambria" w:cs="Times New Roman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 xml:space="preserve">Departajare pe domenii de interes :      </w:t>
            </w:r>
          </w:p>
        </w:tc>
        <w:tc>
          <w:tcPr>
            <w:tcW w:w="5490" w:type="dxa"/>
          </w:tcPr>
          <w:p w14:paraId="01C76414" w14:textId="77777777" w:rsidR="004E4A7E" w:rsidRPr="007402EB" w:rsidRDefault="004E4A7E" w:rsidP="004E4A7E">
            <w:pPr>
              <w:tabs>
                <w:tab w:val="left" w:pos="0"/>
              </w:tabs>
              <w:jc w:val="both"/>
              <w:rPr>
                <w:rFonts w:ascii="Cambria" w:hAnsi="Cambria" w:cs="Times New Roman"/>
                <w:sz w:val="20"/>
                <w:szCs w:val="20"/>
                <w:lang w:val="ro-RO"/>
              </w:rPr>
            </w:pPr>
          </w:p>
        </w:tc>
      </w:tr>
      <w:tr w:rsidR="007402EB" w:rsidRPr="007402EB" w14:paraId="1616364B" w14:textId="77777777" w:rsidTr="004E4A7E">
        <w:tc>
          <w:tcPr>
            <w:tcW w:w="8190" w:type="dxa"/>
          </w:tcPr>
          <w:p w14:paraId="7AB3184E" w14:textId="77777777" w:rsidR="004E4A7E" w:rsidRPr="007402EB" w:rsidRDefault="004E4A7E" w:rsidP="004E4A7E">
            <w:pPr>
              <w:tabs>
                <w:tab w:val="left" w:pos="0"/>
              </w:tabs>
              <w:ind w:right="-108"/>
              <w:jc w:val="both"/>
              <w:rPr>
                <w:rFonts w:ascii="Cambria" w:hAnsi="Cambria" w:cs="Times New Roman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 xml:space="preserve">a) Utilizarea banilor publici (contracte, </w:t>
            </w:r>
            <w:proofErr w:type="spellStart"/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>investiţii</w:t>
            </w:r>
            <w:proofErr w:type="spellEnd"/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 xml:space="preserve">, cheltuieli etc.)    </w:t>
            </w:r>
          </w:p>
        </w:tc>
        <w:tc>
          <w:tcPr>
            <w:tcW w:w="5490" w:type="dxa"/>
          </w:tcPr>
          <w:p w14:paraId="43B872BB" w14:textId="2392D20C" w:rsidR="004E4A7E" w:rsidRPr="007402EB" w:rsidRDefault="00F4251C" w:rsidP="004E4A7E">
            <w:pPr>
              <w:tabs>
                <w:tab w:val="left" w:pos="0"/>
              </w:tabs>
              <w:jc w:val="both"/>
              <w:rPr>
                <w:rFonts w:ascii="Cambria" w:hAnsi="Cambria" w:cs="Times New Roman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>1</w:t>
            </w:r>
          </w:p>
        </w:tc>
      </w:tr>
      <w:tr w:rsidR="007402EB" w:rsidRPr="007402EB" w14:paraId="6AEFE7D2" w14:textId="77777777" w:rsidTr="004E4A7E">
        <w:tc>
          <w:tcPr>
            <w:tcW w:w="8190" w:type="dxa"/>
          </w:tcPr>
          <w:p w14:paraId="6D2DA439" w14:textId="77777777" w:rsidR="004E4A7E" w:rsidRPr="007402EB" w:rsidRDefault="004E4A7E" w:rsidP="004E4A7E">
            <w:pPr>
              <w:tabs>
                <w:tab w:val="left" w:pos="0"/>
              </w:tabs>
              <w:ind w:right="-108"/>
              <w:jc w:val="both"/>
              <w:rPr>
                <w:rFonts w:ascii="Cambria" w:hAnsi="Cambria" w:cs="Times New Roman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 xml:space="preserve">b) Modul de îndeplinire a </w:t>
            </w:r>
            <w:proofErr w:type="spellStart"/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>atribuţiilor</w:t>
            </w:r>
            <w:proofErr w:type="spellEnd"/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>instituţiei</w:t>
            </w:r>
            <w:proofErr w:type="spellEnd"/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 xml:space="preserve"> publice       </w:t>
            </w:r>
          </w:p>
        </w:tc>
        <w:tc>
          <w:tcPr>
            <w:tcW w:w="5490" w:type="dxa"/>
          </w:tcPr>
          <w:p w14:paraId="0B021BC4" w14:textId="6945528E" w:rsidR="004E4A7E" w:rsidRPr="007402EB" w:rsidRDefault="009253A0" w:rsidP="004E4A7E">
            <w:pPr>
              <w:tabs>
                <w:tab w:val="left" w:pos="0"/>
              </w:tabs>
              <w:jc w:val="both"/>
              <w:rPr>
                <w:rFonts w:ascii="Cambria" w:hAnsi="Cambria" w:cs="Times New Roman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>0</w:t>
            </w:r>
          </w:p>
        </w:tc>
      </w:tr>
      <w:tr w:rsidR="007402EB" w:rsidRPr="007402EB" w14:paraId="0E0844A1" w14:textId="77777777" w:rsidTr="004E4A7E">
        <w:tc>
          <w:tcPr>
            <w:tcW w:w="8190" w:type="dxa"/>
          </w:tcPr>
          <w:p w14:paraId="109D5748" w14:textId="77777777" w:rsidR="004E4A7E" w:rsidRPr="007402EB" w:rsidRDefault="004E4A7E" w:rsidP="004E4A7E">
            <w:pPr>
              <w:tabs>
                <w:tab w:val="left" w:pos="0"/>
              </w:tabs>
              <w:ind w:right="-108"/>
              <w:jc w:val="both"/>
              <w:rPr>
                <w:rFonts w:ascii="Cambria" w:hAnsi="Cambria" w:cs="Times New Roman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 xml:space="preserve">c) Acte normative, reglementări    </w:t>
            </w:r>
          </w:p>
        </w:tc>
        <w:tc>
          <w:tcPr>
            <w:tcW w:w="5490" w:type="dxa"/>
          </w:tcPr>
          <w:p w14:paraId="7F2A1F86" w14:textId="1CE2EBA2" w:rsidR="004E4A7E" w:rsidRPr="007402EB" w:rsidRDefault="00F4251C" w:rsidP="004E4A7E">
            <w:pPr>
              <w:tabs>
                <w:tab w:val="left" w:pos="0"/>
              </w:tabs>
              <w:jc w:val="both"/>
              <w:rPr>
                <w:rFonts w:ascii="Cambria" w:hAnsi="Cambria" w:cs="Times New Roman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>6</w:t>
            </w:r>
          </w:p>
        </w:tc>
      </w:tr>
      <w:tr w:rsidR="007402EB" w:rsidRPr="007402EB" w14:paraId="3535D2D6" w14:textId="77777777" w:rsidTr="004E4A7E">
        <w:tc>
          <w:tcPr>
            <w:tcW w:w="8190" w:type="dxa"/>
          </w:tcPr>
          <w:p w14:paraId="6E3D8C28" w14:textId="77777777" w:rsidR="004E4A7E" w:rsidRPr="007402EB" w:rsidRDefault="004E4A7E" w:rsidP="004E4A7E">
            <w:pPr>
              <w:tabs>
                <w:tab w:val="left" w:pos="0"/>
              </w:tabs>
              <w:ind w:right="-108"/>
              <w:jc w:val="both"/>
              <w:rPr>
                <w:rFonts w:ascii="Cambria" w:hAnsi="Cambria" w:cs="Times New Roman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 xml:space="preserve">d) Activitatea liderilor </w:t>
            </w:r>
            <w:proofErr w:type="spellStart"/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>instituţiei</w:t>
            </w:r>
            <w:proofErr w:type="spellEnd"/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 xml:space="preserve">  </w:t>
            </w:r>
          </w:p>
        </w:tc>
        <w:tc>
          <w:tcPr>
            <w:tcW w:w="5490" w:type="dxa"/>
          </w:tcPr>
          <w:p w14:paraId="4A36D929" w14:textId="022D9C16" w:rsidR="004E4A7E" w:rsidRPr="007402EB" w:rsidRDefault="00F4251C" w:rsidP="004E4A7E">
            <w:pPr>
              <w:tabs>
                <w:tab w:val="left" w:pos="0"/>
              </w:tabs>
              <w:jc w:val="both"/>
              <w:rPr>
                <w:rFonts w:ascii="Cambria" w:hAnsi="Cambria" w:cs="Times New Roman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>2</w:t>
            </w:r>
          </w:p>
        </w:tc>
      </w:tr>
      <w:tr w:rsidR="007402EB" w:rsidRPr="007402EB" w14:paraId="1A057BEB" w14:textId="77777777" w:rsidTr="004E4A7E">
        <w:trPr>
          <w:trHeight w:val="188"/>
        </w:trPr>
        <w:tc>
          <w:tcPr>
            <w:tcW w:w="8190" w:type="dxa"/>
          </w:tcPr>
          <w:p w14:paraId="6CE62685" w14:textId="4AA3339B" w:rsidR="004E4A7E" w:rsidRPr="007402EB" w:rsidRDefault="004E4A7E" w:rsidP="004E4A7E">
            <w:pPr>
              <w:tabs>
                <w:tab w:val="left" w:pos="0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Cambria" w:hAnsi="Cambria" w:cs="Times New Roman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 xml:space="preserve">e) </w:t>
            </w:r>
            <w:proofErr w:type="spellStart"/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>Informaţii</w:t>
            </w:r>
            <w:proofErr w:type="spellEnd"/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 xml:space="preserve"> privind modul de aplicare a </w:t>
            </w:r>
            <w:r w:rsidRPr="007402EB">
              <w:rPr>
                <w:rFonts w:ascii="Cambria" w:hAnsi="Cambria" w:cs="Times New Roman"/>
                <w:vanish/>
                <w:sz w:val="20"/>
                <w:szCs w:val="20"/>
                <w:lang w:val="ro-RO"/>
              </w:rPr>
              <w:t>&lt;LLNK 12001   544 10 201   0 18&gt;</w:t>
            </w:r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>Legii nr. 544/2001</w:t>
            </w:r>
            <w:r w:rsidR="00180134"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 xml:space="preserve">, cu modificările și </w:t>
            </w:r>
            <w:proofErr w:type="spellStart"/>
            <w:r w:rsidR="00180134"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>completarile</w:t>
            </w:r>
            <w:proofErr w:type="spellEnd"/>
            <w:r w:rsidR="00180134"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 xml:space="preserve"> ulterioare</w:t>
            </w:r>
          </w:p>
        </w:tc>
        <w:tc>
          <w:tcPr>
            <w:tcW w:w="5490" w:type="dxa"/>
          </w:tcPr>
          <w:p w14:paraId="5460A0CB" w14:textId="77777777" w:rsidR="004E4A7E" w:rsidRPr="007402EB" w:rsidRDefault="004E4A7E" w:rsidP="004E4A7E">
            <w:pPr>
              <w:tabs>
                <w:tab w:val="left" w:pos="0"/>
              </w:tabs>
              <w:jc w:val="both"/>
              <w:rPr>
                <w:rFonts w:ascii="Cambria" w:hAnsi="Cambria" w:cs="Times New Roman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>0</w:t>
            </w:r>
          </w:p>
        </w:tc>
      </w:tr>
      <w:tr w:rsidR="007402EB" w:rsidRPr="007402EB" w14:paraId="291CC3F5" w14:textId="77777777" w:rsidTr="004E4A7E">
        <w:trPr>
          <w:trHeight w:val="1250"/>
        </w:trPr>
        <w:tc>
          <w:tcPr>
            <w:tcW w:w="8190" w:type="dxa"/>
          </w:tcPr>
          <w:p w14:paraId="5F6F96A0" w14:textId="696F0B3A" w:rsidR="004E4A7E" w:rsidRPr="007402EB" w:rsidRDefault="004E4A7E" w:rsidP="004E4A7E">
            <w:pPr>
              <w:tabs>
                <w:tab w:val="left" w:pos="0"/>
              </w:tabs>
              <w:ind w:right="-108"/>
              <w:jc w:val="both"/>
              <w:rPr>
                <w:rFonts w:ascii="Cambria" w:hAnsi="Cambria" w:cs="Times New Roman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 xml:space="preserve">f) Altele, cu </w:t>
            </w:r>
            <w:proofErr w:type="spellStart"/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>menţionarea</w:t>
            </w:r>
            <w:proofErr w:type="spellEnd"/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 xml:space="preserve"> acestora</w:t>
            </w:r>
            <w:r w:rsidRPr="007402EB">
              <w:rPr>
                <w:rFonts w:ascii="Cambria" w:hAnsi="Cambria" w:cs="Times New Roman"/>
                <w:i/>
                <w:sz w:val="20"/>
                <w:szCs w:val="20"/>
                <w:lang w:val="ro-RO"/>
              </w:rPr>
              <w:t xml:space="preserve">:   </w:t>
            </w:r>
            <w:r w:rsidRPr="007402EB">
              <w:rPr>
                <w:rFonts w:ascii="Cambria" w:hAnsi="Cambria" w:cs="Times New Roman"/>
                <w:iCs/>
                <w:sz w:val="20"/>
                <w:szCs w:val="20"/>
                <w:lang w:val="ro-RO"/>
              </w:rPr>
              <w:t xml:space="preserve"> </w:t>
            </w:r>
            <w:r w:rsidR="009253A0" w:rsidRPr="007402EB">
              <w:rPr>
                <w:rFonts w:ascii="Cambria" w:hAnsi="Cambria" w:cs="Times New Roman"/>
                <w:iCs/>
                <w:sz w:val="20"/>
                <w:szCs w:val="20"/>
                <w:lang w:val="ro-RO"/>
              </w:rPr>
              <w:t xml:space="preserve">achiziții publice, </w:t>
            </w:r>
            <w:proofErr w:type="spellStart"/>
            <w:r w:rsidR="009253A0" w:rsidRPr="007402EB">
              <w:rPr>
                <w:rFonts w:ascii="Cambria" w:hAnsi="Cambria" w:cs="Times New Roman"/>
                <w:iCs/>
                <w:sz w:val="20"/>
                <w:szCs w:val="20"/>
                <w:lang w:val="ro-RO"/>
              </w:rPr>
              <w:t>ghiseul.ro</w:t>
            </w:r>
            <w:proofErr w:type="spellEnd"/>
            <w:r w:rsidR="009253A0" w:rsidRPr="007402EB">
              <w:rPr>
                <w:rFonts w:ascii="Cambria" w:hAnsi="Cambria" w:cs="Times New Roman"/>
                <w:iCs/>
                <w:sz w:val="20"/>
                <w:szCs w:val="20"/>
                <w:lang w:val="ro-RO"/>
              </w:rPr>
              <w:t xml:space="preserve">, resurse umane, </w:t>
            </w:r>
            <w:proofErr w:type="spellStart"/>
            <w:r w:rsidR="009253A0" w:rsidRPr="007402EB">
              <w:rPr>
                <w:rFonts w:ascii="Cambria" w:hAnsi="Cambria" w:cs="Times New Roman"/>
                <w:iCs/>
                <w:sz w:val="20"/>
                <w:szCs w:val="20"/>
                <w:lang w:val="ro-RO"/>
              </w:rPr>
              <w:t>PNRR</w:t>
            </w:r>
            <w:proofErr w:type="spellEnd"/>
            <w:r w:rsidR="009253A0" w:rsidRPr="007402EB">
              <w:rPr>
                <w:rFonts w:ascii="Cambria" w:hAnsi="Cambria" w:cs="Times New Roman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="00F4251C" w:rsidRPr="007402EB">
              <w:rPr>
                <w:rFonts w:ascii="Cambria" w:hAnsi="Cambria" w:cs="Times New Roman"/>
                <w:iCs/>
                <w:sz w:val="20"/>
                <w:szCs w:val="20"/>
                <w:lang w:val="ro-RO"/>
              </w:rPr>
              <w:t>semnatura</w:t>
            </w:r>
            <w:proofErr w:type="spellEnd"/>
            <w:r w:rsidR="00F4251C" w:rsidRPr="007402EB">
              <w:rPr>
                <w:rFonts w:ascii="Cambria" w:hAnsi="Cambria" w:cs="Times New Roman"/>
                <w:iCs/>
                <w:sz w:val="20"/>
                <w:szCs w:val="20"/>
                <w:lang w:val="ro-RO"/>
              </w:rPr>
              <w:t xml:space="preserve"> electronica, transport alternativ, </w:t>
            </w:r>
            <w:proofErr w:type="spellStart"/>
            <w:r w:rsidR="00F4251C" w:rsidRPr="007402EB">
              <w:rPr>
                <w:rFonts w:ascii="Cambria" w:hAnsi="Cambria" w:cs="Times New Roman"/>
                <w:iCs/>
                <w:sz w:val="20"/>
                <w:szCs w:val="20"/>
                <w:lang w:val="ro-RO"/>
              </w:rPr>
              <w:t>SEAP</w:t>
            </w:r>
            <w:proofErr w:type="spellEnd"/>
            <w:r w:rsidR="00F4251C" w:rsidRPr="007402EB">
              <w:rPr>
                <w:rFonts w:ascii="Cambria" w:hAnsi="Cambria" w:cs="Times New Roman"/>
                <w:iCs/>
                <w:sz w:val="20"/>
                <w:szCs w:val="20"/>
                <w:lang w:val="ro-RO"/>
              </w:rPr>
              <w:t>, proiecte si programe</w:t>
            </w:r>
            <w:r w:rsidR="00C43A44" w:rsidRPr="007402EB">
              <w:rPr>
                <w:rFonts w:ascii="Cambria" w:hAnsi="Cambria" w:cs="Times New Roman"/>
                <w:iCs/>
                <w:sz w:val="20"/>
                <w:szCs w:val="20"/>
                <w:lang w:val="ro-RO"/>
              </w:rPr>
              <w:t>, mass- media</w:t>
            </w:r>
          </w:p>
        </w:tc>
        <w:tc>
          <w:tcPr>
            <w:tcW w:w="5490" w:type="dxa"/>
          </w:tcPr>
          <w:p w14:paraId="56F25110" w14:textId="12D2CE28" w:rsidR="004E4A7E" w:rsidRPr="007402EB" w:rsidRDefault="009253A0" w:rsidP="004E4A7E">
            <w:pPr>
              <w:tabs>
                <w:tab w:val="left" w:pos="0"/>
              </w:tabs>
              <w:jc w:val="both"/>
              <w:rPr>
                <w:rFonts w:ascii="Cambria" w:hAnsi="Cambria" w:cs="Times New Roman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>2</w:t>
            </w:r>
            <w:r w:rsidR="00F4251C"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>2</w:t>
            </w:r>
          </w:p>
        </w:tc>
      </w:tr>
    </w:tbl>
    <w:p w14:paraId="14384DCE" w14:textId="4F0D8EFC" w:rsidR="0083563B" w:rsidRPr="007402EB" w:rsidRDefault="0083563B" w:rsidP="001F03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imes New Roman"/>
          <w:b/>
          <w:sz w:val="24"/>
          <w:szCs w:val="24"/>
          <w:lang w:val="ro-RO"/>
        </w:rPr>
      </w:pPr>
    </w:p>
    <w:p w14:paraId="52616E32" w14:textId="7ECD5485" w:rsidR="0083563B" w:rsidRPr="007402EB" w:rsidRDefault="0083563B" w:rsidP="0083563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lang w:val="ro-RO"/>
        </w:rPr>
      </w:pPr>
    </w:p>
    <w:p w14:paraId="5403D170" w14:textId="77777777" w:rsidR="0083563B" w:rsidRPr="007402EB" w:rsidRDefault="0083563B" w:rsidP="0083563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lang w:val="ro-RO"/>
        </w:rPr>
      </w:pPr>
    </w:p>
    <w:p w14:paraId="7AA7D74F" w14:textId="13FBE983" w:rsidR="001F03B6" w:rsidRPr="007402EB" w:rsidRDefault="001F03B6" w:rsidP="001F03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imes New Roman"/>
          <w:b/>
          <w:sz w:val="24"/>
          <w:szCs w:val="24"/>
          <w:lang w:val="ro-RO"/>
        </w:rPr>
      </w:pPr>
    </w:p>
    <w:p w14:paraId="423A0B26" w14:textId="4624315E" w:rsidR="001F03B6" w:rsidRPr="007402EB" w:rsidRDefault="001F03B6" w:rsidP="001F03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imes New Roman"/>
          <w:sz w:val="24"/>
          <w:szCs w:val="24"/>
          <w:lang w:val="ro-RO"/>
        </w:rPr>
      </w:pPr>
    </w:p>
    <w:tbl>
      <w:tblPr>
        <w:tblStyle w:val="Tabelgril"/>
        <w:tblW w:w="0" w:type="auto"/>
        <w:tblInd w:w="-725" w:type="dxa"/>
        <w:tblLayout w:type="fixed"/>
        <w:tblLook w:val="04A0" w:firstRow="1" w:lastRow="0" w:firstColumn="1" w:lastColumn="0" w:noHBand="0" w:noVBand="1"/>
      </w:tblPr>
      <w:tblGrid>
        <w:gridCol w:w="990"/>
        <w:gridCol w:w="900"/>
        <w:gridCol w:w="990"/>
        <w:gridCol w:w="1170"/>
        <w:gridCol w:w="900"/>
        <w:gridCol w:w="810"/>
        <w:gridCol w:w="1080"/>
        <w:gridCol w:w="810"/>
        <w:gridCol w:w="1170"/>
        <w:gridCol w:w="1170"/>
        <w:gridCol w:w="1080"/>
        <w:gridCol w:w="900"/>
        <w:gridCol w:w="990"/>
        <w:gridCol w:w="715"/>
      </w:tblGrid>
      <w:tr w:rsidR="007402EB" w:rsidRPr="007402EB" w14:paraId="622E278F" w14:textId="77777777" w:rsidTr="007000D2">
        <w:tc>
          <w:tcPr>
            <w:tcW w:w="990" w:type="dxa"/>
            <w:vMerge w:val="restart"/>
          </w:tcPr>
          <w:p w14:paraId="72521EBF" w14:textId="77777777" w:rsidR="009A7C67" w:rsidRPr="007402EB" w:rsidRDefault="009A7C67" w:rsidP="007000D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Număr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total de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solicitări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soluționate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favorabil</w:t>
            </w:r>
            <w:proofErr w:type="spellEnd"/>
          </w:p>
        </w:tc>
        <w:tc>
          <w:tcPr>
            <w:tcW w:w="4770" w:type="dxa"/>
            <w:gridSpan w:val="5"/>
          </w:tcPr>
          <w:p w14:paraId="53727328" w14:textId="77777777" w:rsidR="009A7C67" w:rsidRPr="007402EB" w:rsidRDefault="009A7C67" w:rsidP="0070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Termen de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răspuns</w:t>
            </w:r>
            <w:proofErr w:type="spellEnd"/>
          </w:p>
        </w:tc>
        <w:tc>
          <w:tcPr>
            <w:tcW w:w="1890" w:type="dxa"/>
            <w:gridSpan w:val="2"/>
          </w:tcPr>
          <w:p w14:paraId="68B8A36A" w14:textId="77777777" w:rsidR="009A7C67" w:rsidRPr="007402EB" w:rsidRDefault="009A7C67" w:rsidP="0070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Modul de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comunicare</w:t>
            </w:r>
            <w:proofErr w:type="spellEnd"/>
          </w:p>
        </w:tc>
        <w:tc>
          <w:tcPr>
            <w:tcW w:w="6025" w:type="dxa"/>
            <w:gridSpan w:val="6"/>
          </w:tcPr>
          <w:p w14:paraId="0E620A34" w14:textId="77777777" w:rsidR="009A7C67" w:rsidRPr="007402EB" w:rsidRDefault="009A7C67" w:rsidP="0070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Departajate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pe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domenii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interes</w:t>
            </w:r>
            <w:proofErr w:type="spellEnd"/>
          </w:p>
        </w:tc>
      </w:tr>
      <w:tr w:rsidR="007402EB" w:rsidRPr="007402EB" w14:paraId="4704077F" w14:textId="77777777" w:rsidTr="007000D2">
        <w:tc>
          <w:tcPr>
            <w:tcW w:w="990" w:type="dxa"/>
            <w:vMerge/>
          </w:tcPr>
          <w:p w14:paraId="1FB07B68" w14:textId="77777777" w:rsidR="009A7C67" w:rsidRPr="007402EB" w:rsidRDefault="009A7C67" w:rsidP="00700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07B122E" w14:textId="77777777" w:rsidR="009A7C67" w:rsidRPr="007402EB" w:rsidRDefault="009A7C67" w:rsidP="00700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Redirecționate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către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alte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instituții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termen de 5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zile</w:t>
            </w:r>
            <w:proofErr w:type="spellEnd"/>
          </w:p>
        </w:tc>
        <w:tc>
          <w:tcPr>
            <w:tcW w:w="990" w:type="dxa"/>
          </w:tcPr>
          <w:p w14:paraId="1C7560E7" w14:textId="77777777" w:rsidR="009A7C67" w:rsidRPr="007402EB" w:rsidRDefault="009A7C67" w:rsidP="00700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Soluționate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favorabil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termen de 10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zile</w:t>
            </w:r>
            <w:proofErr w:type="spellEnd"/>
          </w:p>
        </w:tc>
        <w:tc>
          <w:tcPr>
            <w:tcW w:w="1170" w:type="dxa"/>
          </w:tcPr>
          <w:p w14:paraId="5E1350DD" w14:textId="0D63A514" w:rsidR="009A7C67" w:rsidRPr="007402EB" w:rsidRDefault="009A7C67" w:rsidP="00700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Soluționate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favorabil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termen de </w:t>
            </w:r>
            <w:r w:rsidR="00A37CD6" w:rsidRPr="007402E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zile</w:t>
            </w:r>
            <w:proofErr w:type="spellEnd"/>
          </w:p>
        </w:tc>
        <w:tc>
          <w:tcPr>
            <w:tcW w:w="900" w:type="dxa"/>
          </w:tcPr>
          <w:p w14:paraId="26120B0C" w14:textId="77777777" w:rsidR="009A7C67" w:rsidRPr="007402EB" w:rsidRDefault="009A7C67" w:rsidP="00700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Solicitări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care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termenul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fost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depășit</w:t>
            </w:r>
            <w:proofErr w:type="spellEnd"/>
          </w:p>
        </w:tc>
        <w:tc>
          <w:tcPr>
            <w:tcW w:w="810" w:type="dxa"/>
          </w:tcPr>
          <w:p w14:paraId="1D3EA041" w14:textId="77777777" w:rsidR="009A7C67" w:rsidRPr="007402EB" w:rsidRDefault="009A7C67" w:rsidP="00700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Comunicare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electronică</w:t>
            </w:r>
            <w:proofErr w:type="spellEnd"/>
          </w:p>
        </w:tc>
        <w:tc>
          <w:tcPr>
            <w:tcW w:w="1080" w:type="dxa"/>
          </w:tcPr>
          <w:p w14:paraId="0696AFBD" w14:textId="77777777" w:rsidR="009A7C67" w:rsidRPr="007402EB" w:rsidRDefault="009A7C67" w:rsidP="00700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Comunicare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format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hârtie</w:t>
            </w:r>
            <w:proofErr w:type="spellEnd"/>
          </w:p>
        </w:tc>
        <w:tc>
          <w:tcPr>
            <w:tcW w:w="810" w:type="dxa"/>
          </w:tcPr>
          <w:p w14:paraId="5DE09C22" w14:textId="77777777" w:rsidR="009A7C67" w:rsidRPr="007402EB" w:rsidRDefault="009A7C67" w:rsidP="00700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Comunicare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verbală</w:t>
            </w:r>
            <w:proofErr w:type="spellEnd"/>
          </w:p>
        </w:tc>
        <w:tc>
          <w:tcPr>
            <w:tcW w:w="1170" w:type="dxa"/>
          </w:tcPr>
          <w:p w14:paraId="0CD2A038" w14:textId="77777777" w:rsidR="009A7C67" w:rsidRPr="007402EB" w:rsidRDefault="009A7C67" w:rsidP="00700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Utilizarea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banilor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publici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contracte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investiții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cheltuieli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, etc.)</w:t>
            </w:r>
          </w:p>
        </w:tc>
        <w:tc>
          <w:tcPr>
            <w:tcW w:w="1170" w:type="dxa"/>
          </w:tcPr>
          <w:p w14:paraId="07592BFC" w14:textId="77777777" w:rsidR="009A7C67" w:rsidRPr="007402EB" w:rsidRDefault="009A7C67" w:rsidP="00700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Modul de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implinire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atribuțiilor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instituției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1080" w:type="dxa"/>
          </w:tcPr>
          <w:p w14:paraId="02F91966" w14:textId="77777777" w:rsidR="009A7C67" w:rsidRPr="007402EB" w:rsidRDefault="009A7C67" w:rsidP="00700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Acte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normative,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reglementari</w:t>
            </w:r>
            <w:proofErr w:type="spellEnd"/>
          </w:p>
        </w:tc>
        <w:tc>
          <w:tcPr>
            <w:tcW w:w="900" w:type="dxa"/>
          </w:tcPr>
          <w:p w14:paraId="29501009" w14:textId="77777777" w:rsidR="009A7C67" w:rsidRPr="007402EB" w:rsidRDefault="009A7C67" w:rsidP="00700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Activitatea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liderilor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instituției</w:t>
            </w:r>
            <w:proofErr w:type="spellEnd"/>
          </w:p>
        </w:tc>
        <w:tc>
          <w:tcPr>
            <w:tcW w:w="990" w:type="dxa"/>
          </w:tcPr>
          <w:p w14:paraId="7F83E2AA" w14:textId="0F3CA7CC" w:rsidR="009A7C67" w:rsidRPr="007402EB" w:rsidRDefault="009A7C67" w:rsidP="00700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Informații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privind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modul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aplicare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Legii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nr. 544/</w:t>
            </w:r>
            <w:proofErr w:type="spellStart"/>
            <w:proofErr w:type="gram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200,cu</w:t>
            </w:r>
            <w:proofErr w:type="spellEnd"/>
            <w:proofErr w:type="gram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modificările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completările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ulterioare</w:t>
            </w:r>
            <w:proofErr w:type="spellEnd"/>
          </w:p>
        </w:tc>
        <w:tc>
          <w:tcPr>
            <w:tcW w:w="715" w:type="dxa"/>
          </w:tcPr>
          <w:p w14:paraId="019B89D9" w14:textId="6F122A61" w:rsidR="009A7C67" w:rsidRPr="007402EB" w:rsidRDefault="009A7C67" w:rsidP="00700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Altele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(se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precizează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care)</w:t>
            </w:r>
            <w:r w:rsidR="009253A0" w:rsidRPr="007402E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gramEnd"/>
          </w:p>
        </w:tc>
      </w:tr>
      <w:tr w:rsidR="007402EB" w:rsidRPr="007402EB" w14:paraId="0A478FB9" w14:textId="77777777" w:rsidTr="007000D2">
        <w:tc>
          <w:tcPr>
            <w:tcW w:w="990" w:type="dxa"/>
          </w:tcPr>
          <w:p w14:paraId="00A07FCA" w14:textId="4197C30A" w:rsidR="009A7C67" w:rsidRPr="007402EB" w:rsidRDefault="00F4251C" w:rsidP="007000D2">
            <w:r w:rsidRPr="007402EB">
              <w:t>34</w:t>
            </w:r>
          </w:p>
        </w:tc>
        <w:tc>
          <w:tcPr>
            <w:tcW w:w="900" w:type="dxa"/>
          </w:tcPr>
          <w:p w14:paraId="28530F7F" w14:textId="76223377" w:rsidR="009A7C67" w:rsidRPr="007402EB" w:rsidRDefault="00F4251C" w:rsidP="007000D2">
            <w:r w:rsidRPr="007402EB">
              <w:t>0</w:t>
            </w:r>
          </w:p>
        </w:tc>
        <w:tc>
          <w:tcPr>
            <w:tcW w:w="990" w:type="dxa"/>
          </w:tcPr>
          <w:p w14:paraId="15864DF0" w14:textId="0A452C93" w:rsidR="009A7C67" w:rsidRPr="007402EB" w:rsidRDefault="0054531C" w:rsidP="007000D2">
            <w:r w:rsidRPr="007402EB">
              <w:t>17</w:t>
            </w:r>
          </w:p>
        </w:tc>
        <w:tc>
          <w:tcPr>
            <w:tcW w:w="1170" w:type="dxa"/>
          </w:tcPr>
          <w:p w14:paraId="5C68A426" w14:textId="27739395" w:rsidR="009A7C67" w:rsidRPr="007402EB" w:rsidRDefault="0054531C" w:rsidP="007000D2">
            <w:r w:rsidRPr="007402EB">
              <w:t>17</w:t>
            </w:r>
          </w:p>
        </w:tc>
        <w:tc>
          <w:tcPr>
            <w:tcW w:w="900" w:type="dxa"/>
          </w:tcPr>
          <w:p w14:paraId="356E3197" w14:textId="26F5E1E9" w:rsidR="009A7C67" w:rsidRPr="007402EB" w:rsidRDefault="0054531C" w:rsidP="007000D2">
            <w:r w:rsidRPr="007402EB">
              <w:t>0</w:t>
            </w:r>
          </w:p>
        </w:tc>
        <w:tc>
          <w:tcPr>
            <w:tcW w:w="810" w:type="dxa"/>
          </w:tcPr>
          <w:p w14:paraId="5F713FAD" w14:textId="5D0D0B06" w:rsidR="009A7C67" w:rsidRPr="007402EB" w:rsidRDefault="00F4251C" w:rsidP="007000D2">
            <w:r w:rsidRPr="007402EB">
              <w:t>34</w:t>
            </w:r>
          </w:p>
        </w:tc>
        <w:tc>
          <w:tcPr>
            <w:tcW w:w="1080" w:type="dxa"/>
          </w:tcPr>
          <w:p w14:paraId="16A4B72D" w14:textId="21CA41F5" w:rsidR="009A7C67" w:rsidRPr="007402EB" w:rsidRDefault="00A37CD6" w:rsidP="007000D2">
            <w:r w:rsidRPr="007402EB">
              <w:t>0</w:t>
            </w:r>
          </w:p>
        </w:tc>
        <w:tc>
          <w:tcPr>
            <w:tcW w:w="810" w:type="dxa"/>
          </w:tcPr>
          <w:p w14:paraId="4813FF55" w14:textId="67511185" w:rsidR="009A7C67" w:rsidRPr="007402EB" w:rsidRDefault="00A37CD6" w:rsidP="007000D2">
            <w:r w:rsidRPr="007402EB">
              <w:t>0</w:t>
            </w:r>
          </w:p>
        </w:tc>
        <w:tc>
          <w:tcPr>
            <w:tcW w:w="1170" w:type="dxa"/>
          </w:tcPr>
          <w:p w14:paraId="42372C62" w14:textId="2EABFAB8" w:rsidR="009A7C67" w:rsidRPr="007402EB" w:rsidRDefault="00F4251C" w:rsidP="007000D2">
            <w:r w:rsidRPr="007402EB">
              <w:t>1</w:t>
            </w:r>
          </w:p>
        </w:tc>
        <w:tc>
          <w:tcPr>
            <w:tcW w:w="1170" w:type="dxa"/>
          </w:tcPr>
          <w:p w14:paraId="59AE7089" w14:textId="18F3AE38" w:rsidR="009A7C67" w:rsidRPr="007402EB" w:rsidRDefault="00F4251C" w:rsidP="007000D2">
            <w:r w:rsidRPr="007402EB">
              <w:t>0</w:t>
            </w:r>
          </w:p>
        </w:tc>
        <w:tc>
          <w:tcPr>
            <w:tcW w:w="1080" w:type="dxa"/>
          </w:tcPr>
          <w:p w14:paraId="142015CF" w14:textId="1DAC03FD" w:rsidR="009A7C67" w:rsidRPr="007402EB" w:rsidRDefault="00F4251C" w:rsidP="007000D2">
            <w:r w:rsidRPr="007402EB">
              <w:t>6</w:t>
            </w:r>
          </w:p>
        </w:tc>
        <w:tc>
          <w:tcPr>
            <w:tcW w:w="900" w:type="dxa"/>
          </w:tcPr>
          <w:p w14:paraId="2DF1581A" w14:textId="09ACEDA3" w:rsidR="009A7C67" w:rsidRPr="007402EB" w:rsidRDefault="00F4251C" w:rsidP="007000D2">
            <w:r w:rsidRPr="007402EB">
              <w:t>2</w:t>
            </w:r>
          </w:p>
        </w:tc>
        <w:tc>
          <w:tcPr>
            <w:tcW w:w="990" w:type="dxa"/>
          </w:tcPr>
          <w:p w14:paraId="1ECDB63D" w14:textId="29480AF3" w:rsidR="009A7C67" w:rsidRPr="007402EB" w:rsidRDefault="00286E09" w:rsidP="007000D2">
            <w:r w:rsidRPr="007402EB">
              <w:t>0</w:t>
            </w:r>
          </w:p>
        </w:tc>
        <w:tc>
          <w:tcPr>
            <w:tcW w:w="715" w:type="dxa"/>
          </w:tcPr>
          <w:p w14:paraId="54D4FF00" w14:textId="118A8852" w:rsidR="009A7C67" w:rsidRPr="007402EB" w:rsidRDefault="00286E09" w:rsidP="007000D2">
            <w:r w:rsidRPr="007402EB">
              <w:t>2</w:t>
            </w:r>
            <w:r w:rsidR="00F4251C" w:rsidRPr="007402EB">
              <w:t>2</w:t>
            </w:r>
          </w:p>
        </w:tc>
      </w:tr>
      <w:tr w:rsidR="007402EB" w:rsidRPr="007402EB" w14:paraId="70DB7F2D" w14:textId="77777777" w:rsidTr="007000D2">
        <w:tc>
          <w:tcPr>
            <w:tcW w:w="990" w:type="dxa"/>
          </w:tcPr>
          <w:p w14:paraId="4A1A2A47" w14:textId="77777777" w:rsidR="009A7C67" w:rsidRPr="007402EB" w:rsidRDefault="009A7C67" w:rsidP="007000D2"/>
          <w:p w14:paraId="186C0D84" w14:textId="2FAAE4D9" w:rsidR="009A7C67" w:rsidRPr="007402EB" w:rsidRDefault="009A7C67" w:rsidP="007000D2"/>
        </w:tc>
        <w:tc>
          <w:tcPr>
            <w:tcW w:w="900" w:type="dxa"/>
          </w:tcPr>
          <w:p w14:paraId="044F4D3C" w14:textId="77777777" w:rsidR="009A7C67" w:rsidRPr="007402EB" w:rsidRDefault="009A7C67" w:rsidP="007000D2"/>
        </w:tc>
        <w:tc>
          <w:tcPr>
            <w:tcW w:w="990" w:type="dxa"/>
          </w:tcPr>
          <w:p w14:paraId="7152A6D3" w14:textId="77777777" w:rsidR="009A7C67" w:rsidRPr="007402EB" w:rsidRDefault="009A7C67" w:rsidP="007000D2"/>
        </w:tc>
        <w:tc>
          <w:tcPr>
            <w:tcW w:w="1170" w:type="dxa"/>
          </w:tcPr>
          <w:p w14:paraId="0AD6D70E" w14:textId="77777777" w:rsidR="009A7C67" w:rsidRPr="007402EB" w:rsidRDefault="009A7C67" w:rsidP="007000D2"/>
        </w:tc>
        <w:tc>
          <w:tcPr>
            <w:tcW w:w="900" w:type="dxa"/>
          </w:tcPr>
          <w:p w14:paraId="6F04E4DD" w14:textId="77777777" w:rsidR="009A7C67" w:rsidRPr="007402EB" w:rsidRDefault="009A7C67" w:rsidP="007000D2"/>
        </w:tc>
        <w:tc>
          <w:tcPr>
            <w:tcW w:w="810" w:type="dxa"/>
          </w:tcPr>
          <w:p w14:paraId="29CCD5A4" w14:textId="77777777" w:rsidR="009A7C67" w:rsidRPr="007402EB" w:rsidRDefault="009A7C67" w:rsidP="007000D2"/>
        </w:tc>
        <w:tc>
          <w:tcPr>
            <w:tcW w:w="1080" w:type="dxa"/>
          </w:tcPr>
          <w:p w14:paraId="322CC906" w14:textId="77777777" w:rsidR="009A7C67" w:rsidRPr="007402EB" w:rsidRDefault="009A7C67" w:rsidP="007000D2"/>
        </w:tc>
        <w:tc>
          <w:tcPr>
            <w:tcW w:w="810" w:type="dxa"/>
          </w:tcPr>
          <w:p w14:paraId="7B28B9DA" w14:textId="77777777" w:rsidR="009A7C67" w:rsidRPr="007402EB" w:rsidRDefault="009A7C67" w:rsidP="007000D2"/>
        </w:tc>
        <w:tc>
          <w:tcPr>
            <w:tcW w:w="1170" w:type="dxa"/>
          </w:tcPr>
          <w:p w14:paraId="646ED5C2" w14:textId="77777777" w:rsidR="009A7C67" w:rsidRPr="007402EB" w:rsidRDefault="009A7C67" w:rsidP="007000D2"/>
        </w:tc>
        <w:tc>
          <w:tcPr>
            <w:tcW w:w="1170" w:type="dxa"/>
          </w:tcPr>
          <w:p w14:paraId="0B0B4D2B" w14:textId="77777777" w:rsidR="009A7C67" w:rsidRPr="007402EB" w:rsidRDefault="009A7C67" w:rsidP="007000D2"/>
        </w:tc>
        <w:tc>
          <w:tcPr>
            <w:tcW w:w="1080" w:type="dxa"/>
          </w:tcPr>
          <w:p w14:paraId="4B9C2E5B" w14:textId="77777777" w:rsidR="009A7C67" w:rsidRPr="007402EB" w:rsidRDefault="009A7C67" w:rsidP="007000D2"/>
        </w:tc>
        <w:tc>
          <w:tcPr>
            <w:tcW w:w="900" w:type="dxa"/>
          </w:tcPr>
          <w:p w14:paraId="41AB3AB1" w14:textId="77777777" w:rsidR="009A7C67" w:rsidRPr="007402EB" w:rsidRDefault="009A7C67" w:rsidP="007000D2"/>
        </w:tc>
        <w:tc>
          <w:tcPr>
            <w:tcW w:w="990" w:type="dxa"/>
          </w:tcPr>
          <w:p w14:paraId="60F765C6" w14:textId="77777777" w:rsidR="009A7C67" w:rsidRPr="007402EB" w:rsidRDefault="009A7C67" w:rsidP="007000D2"/>
        </w:tc>
        <w:tc>
          <w:tcPr>
            <w:tcW w:w="715" w:type="dxa"/>
          </w:tcPr>
          <w:p w14:paraId="0E085618" w14:textId="77777777" w:rsidR="009A7C67" w:rsidRPr="007402EB" w:rsidRDefault="009A7C67" w:rsidP="007000D2"/>
        </w:tc>
      </w:tr>
    </w:tbl>
    <w:p w14:paraId="05651998" w14:textId="7C358016" w:rsidR="00596F32" w:rsidRPr="007402EB" w:rsidRDefault="009253A0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Cs/>
          <w:sz w:val="20"/>
          <w:szCs w:val="20"/>
          <w:lang w:val="ro-RO"/>
        </w:rPr>
      </w:pPr>
      <w:r w:rsidRPr="007402EB">
        <w:rPr>
          <w:rFonts w:ascii="Cambria" w:hAnsi="Cambria" w:cs="Times New Roman"/>
          <w:b/>
          <w:sz w:val="24"/>
          <w:szCs w:val="24"/>
          <w:lang w:val="ro-RO"/>
        </w:rPr>
        <w:t xml:space="preserve">NOTA * - </w:t>
      </w:r>
      <w:r w:rsidR="00F4251C" w:rsidRPr="007402EB">
        <w:rPr>
          <w:rFonts w:ascii="Cambria" w:hAnsi="Cambria" w:cs="Times New Roman"/>
          <w:iCs/>
          <w:sz w:val="20"/>
          <w:szCs w:val="20"/>
          <w:lang w:val="ro-RO"/>
        </w:rPr>
        <w:t xml:space="preserve">achiziții publice, </w:t>
      </w:r>
      <w:proofErr w:type="spellStart"/>
      <w:r w:rsidR="00F4251C" w:rsidRPr="007402EB">
        <w:rPr>
          <w:rFonts w:ascii="Cambria" w:hAnsi="Cambria" w:cs="Times New Roman"/>
          <w:iCs/>
          <w:sz w:val="20"/>
          <w:szCs w:val="20"/>
          <w:lang w:val="ro-RO"/>
        </w:rPr>
        <w:t>ghiseul.ro</w:t>
      </w:r>
      <w:proofErr w:type="spellEnd"/>
      <w:r w:rsidR="00F4251C" w:rsidRPr="007402EB">
        <w:rPr>
          <w:rFonts w:ascii="Cambria" w:hAnsi="Cambria" w:cs="Times New Roman"/>
          <w:iCs/>
          <w:sz w:val="20"/>
          <w:szCs w:val="20"/>
          <w:lang w:val="ro-RO"/>
        </w:rPr>
        <w:t xml:space="preserve">, resurse umane, </w:t>
      </w:r>
      <w:proofErr w:type="spellStart"/>
      <w:r w:rsidR="00F4251C" w:rsidRPr="007402EB">
        <w:rPr>
          <w:rFonts w:ascii="Cambria" w:hAnsi="Cambria" w:cs="Times New Roman"/>
          <w:iCs/>
          <w:sz w:val="20"/>
          <w:szCs w:val="20"/>
          <w:lang w:val="ro-RO"/>
        </w:rPr>
        <w:t>PNRR</w:t>
      </w:r>
      <w:proofErr w:type="spellEnd"/>
      <w:r w:rsidR="00F4251C" w:rsidRPr="007402EB">
        <w:rPr>
          <w:rFonts w:ascii="Cambria" w:hAnsi="Cambria" w:cs="Times New Roman"/>
          <w:iCs/>
          <w:sz w:val="20"/>
          <w:szCs w:val="20"/>
          <w:lang w:val="ro-RO"/>
        </w:rPr>
        <w:t xml:space="preserve">, </w:t>
      </w:r>
      <w:proofErr w:type="spellStart"/>
      <w:r w:rsidR="00F4251C" w:rsidRPr="007402EB">
        <w:rPr>
          <w:rFonts w:ascii="Cambria" w:hAnsi="Cambria" w:cs="Times New Roman"/>
          <w:iCs/>
          <w:sz w:val="20"/>
          <w:szCs w:val="20"/>
          <w:lang w:val="ro-RO"/>
        </w:rPr>
        <w:t>semnatura</w:t>
      </w:r>
      <w:proofErr w:type="spellEnd"/>
      <w:r w:rsidR="00F4251C" w:rsidRPr="007402EB">
        <w:rPr>
          <w:rFonts w:ascii="Cambria" w:hAnsi="Cambria" w:cs="Times New Roman"/>
          <w:iCs/>
          <w:sz w:val="20"/>
          <w:szCs w:val="20"/>
          <w:lang w:val="ro-RO"/>
        </w:rPr>
        <w:t xml:space="preserve"> electronica, transport alternativ, </w:t>
      </w:r>
      <w:proofErr w:type="spellStart"/>
      <w:r w:rsidR="00F4251C" w:rsidRPr="007402EB">
        <w:rPr>
          <w:rFonts w:ascii="Cambria" w:hAnsi="Cambria" w:cs="Times New Roman"/>
          <w:iCs/>
          <w:sz w:val="20"/>
          <w:szCs w:val="20"/>
          <w:lang w:val="ro-RO"/>
        </w:rPr>
        <w:t>SEAP</w:t>
      </w:r>
      <w:proofErr w:type="spellEnd"/>
      <w:r w:rsidR="00F4251C" w:rsidRPr="007402EB">
        <w:rPr>
          <w:rFonts w:ascii="Cambria" w:hAnsi="Cambria" w:cs="Times New Roman"/>
          <w:iCs/>
          <w:sz w:val="20"/>
          <w:szCs w:val="20"/>
          <w:lang w:val="ro-RO"/>
        </w:rPr>
        <w:t>, proiecte si programe</w:t>
      </w:r>
    </w:p>
    <w:p w14:paraId="62BAB576" w14:textId="77777777" w:rsidR="00F4251C" w:rsidRPr="007402EB" w:rsidRDefault="00F4251C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</w:p>
    <w:p w14:paraId="2809070F" w14:textId="4AFA74F1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3.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Menţionaţi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principalele cauze pentru care anumite răspunsuri nu au fost transmise în termenul legal:</w:t>
      </w:r>
    </w:p>
    <w:p w14:paraId="7D609A52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  Nu a fost cazul.</w:t>
      </w:r>
    </w:p>
    <w:p w14:paraId="7E0D2DC0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4. Ce măsuri au fost luate pentru ca această problemă să fie rezolvată? </w:t>
      </w:r>
    </w:p>
    <w:p w14:paraId="5AA12997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Nu a fost cazul. </w:t>
      </w:r>
    </w:p>
    <w:p w14:paraId="31385D0D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</w:p>
    <w:tbl>
      <w:tblPr>
        <w:tblStyle w:val="TableGrid3"/>
        <w:tblpPr w:leftFromText="180" w:rightFromText="180" w:vertAnchor="text" w:horzAnchor="margin" w:tblpY="68"/>
        <w:tblW w:w="13405" w:type="dxa"/>
        <w:tblLook w:val="04A0" w:firstRow="1" w:lastRow="0" w:firstColumn="1" w:lastColumn="0" w:noHBand="0" w:noVBand="1"/>
      </w:tblPr>
      <w:tblGrid>
        <w:gridCol w:w="1315"/>
        <w:gridCol w:w="1097"/>
        <w:gridCol w:w="1165"/>
        <w:gridCol w:w="1118"/>
        <w:gridCol w:w="1273"/>
        <w:gridCol w:w="1247"/>
        <w:gridCol w:w="1503"/>
        <w:gridCol w:w="1478"/>
        <w:gridCol w:w="1655"/>
        <w:gridCol w:w="1554"/>
      </w:tblGrid>
      <w:tr w:rsidR="007402EB" w:rsidRPr="007402EB" w14:paraId="19449D9F" w14:textId="77777777" w:rsidTr="00884D18">
        <w:trPr>
          <w:trHeight w:val="530"/>
        </w:trPr>
        <w:tc>
          <w:tcPr>
            <w:tcW w:w="1345" w:type="dxa"/>
            <w:vMerge w:val="restart"/>
          </w:tcPr>
          <w:p w14:paraId="2F1F578E" w14:textId="77777777" w:rsidR="00884D18" w:rsidRPr="007402EB" w:rsidRDefault="00884D18" w:rsidP="00884D18">
            <w:pPr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 w:rsidRPr="007402EB">
              <w:rPr>
                <w:rFonts w:ascii="Cambria" w:hAnsi="Cambria"/>
                <w:sz w:val="24"/>
                <w:szCs w:val="24"/>
                <w:lang w:val="ro-RO"/>
              </w:rPr>
              <w:lastRenderedPageBreak/>
              <w:t>5. Nr. total</w:t>
            </w:r>
          </w:p>
          <w:p w14:paraId="606EA772" w14:textId="77777777" w:rsidR="00884D18" w:rsidRPr="007402EB" w:rsidRDefault="00884D18" w:rsidP="00884D18">
            <w:pPr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 w:rsidRPr="007402EB">
              <w:rPr>
                <w:rFonts w:ascii="Cambria" w:hAnsi="Cambria"/>
                <w:sz w:val="24"/>
                <w:szCs w:val="24"/>
                <w:lang w:val="ro-RO"/>
              </w:rPr>
              <w:t>de solicitări respinse</w:t>
            </w:r>
          </w:p>
        </w:tc>
        <w:tc>
          <w:tcPr>
            <w:tcW w:w="3117" w:type="dxa"/>
            <w:gridSpan w:val="3"/>
          </w:tcPr>
          <w:p w14:paraId="101AAE7D" w14:textId="78579577" w:rsidR="00884D18" w:rsidRPr="007402EB" w:rsidRDefault="00884D18" w:rsidP="009A7C67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Motivul</w:t>
            </w:r>
            <w:r w:rsidR="009A7C67" w:rsidRPr="007402EB">
              <w:rPr>
                <w:rFonts w:ascii="Cambria" w:hAnsi="Cambria"/>
                <w:sz w:val="20"/>
                <w:szCs w:val="20"/>
                <w:lang w:val="ro-RO"/>
              </w:rPr>
              <w:t xml:space="preserve"> respingerii </w:t>
            </w:r>
          </w:p>
          <w:p w14:paraId="6AA49E5D" w14:textId="764D351E" w:rsidR="00884D18" w:rsidRPr="007402EB" w:rsidRDefault="00884D18" w:rsidP="009A7C67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8943" w:type="dxa"/>
            <w:gridSpan w:val="6"/>
          </w:tcPr>
          <w:p w14:paraId="485C5563" w14:textId="77777777" w:rsidR="00884D18" w:rsidRPr="007402EB" w:rsidRDefault="00884D18" w:rsidP="009A7C67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Departajate pe domenii de interes</w:t>
            </w:r>
          </w:p>
        </w:tc>
      </w:tr>
      <w:tr w:rsidR="007402EB" w:rsidRPr="007402EB" w14:paraId="429E8C94" w14:textId="77777777" w:rsidTr="00602A89">
        <w:trPr>
          <w:cantSplit/>
          <w:trHeight w:val="1134"/>
        </w:trPr>
        <w:tc>
          <w:tcPr>
            <w:tcW w:w="1345" w:type="dxa"/>
            <w:vMerge/>
          </w:tcPr>
          <w:p w14:paraId="785F8A64" w14:textId="77777777" w:rsidR="00884D18" w:rsidRPr="007402EB" w:rsidRDefault="00884D18" w:rsidP="00884D18">
            <w:pPr>
              <w:jc w:val="both"/>
              <w:rPr>
                <w:rFonts w:ascii="Cambria" w:hAnsi="Cambria"/>
                <w:sz w:val="18"/>
                <w:szCs w:val="18"/>
                <w:lang w:val="ro-RO"/>
              </w:rPr>
            </w:pPr>
          </w:p>
        </w:tc>
        <w:tc>
          <w:tcPr>
            <w:tcW w:w="1070" w:type="dxa"/>
          </w:tcPr>
          <w:p w14:paraId="044D0FEC" w14:textId="2F0A7735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Exceptate</w:t>
            </w:r>
            <w:r w:rsidR="009A7C67" w:rsidRPr="007402EB">
              <w:rPr>
                <w:rFonts w:ascii="Cambria" w:hAnsi="Cambria"/>
                <w:sz w:val="20"/>
                <w:szCs w:val="20"/>
                <w:lang w:val="ro-RO"/>
              </w:rPr>
              <w:t>, conform legii</w:t>
            </w:r>
          </w:p>
        </w:tc>
        <w:tc>
          <w:tcPr>
            <w:tcW w:w="1166" w:type="dxa"/>
          </w:tcPr>
          <w:p w14:paraId="1B68924D" w14:textId="77777777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Informații inexistente</w:t>
            </w:r>
          </w:p>
        </w:tc>
        <w:tc>
          <w:tcPr>
            <w:tcW w:w="881" w:type="dxa"/>
          </w:tcPr>
          <w:p w14:paraId="15C144FB" w14:textId="55FA7126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Alte motive</w:t>
            </w:r>
            <w:r w:rsidR="009A7C67" w:rsidRPr="007402EB">
              <w:rPr>
                <w:rFonts w:ascii="Cambria" w:hAnsi="Cambria"/>
                <w:sz w:val="20"/>
                <w:szCs w:val="20"/>
                <w:lang w:val="ro-RO"/>
              </w:rPr>
              <w:t xml:space="preserve"> (cu precizarea acestora)</w:t>
            </w:r>
          </w:p>
        </w:tc>
        <w:tc>
          <w:tcPr>
            <w:tcW w:w="1293" w:type="dxa"/>
          </w:tcPr>
          <w:p w14:paraId="327FFCB8" w14:textId="69E6DFD8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Utilizarea banilor publici</w:t>
            </w:r>
            <w:r w:rsidR="009A7C67" w:rsidRPr="007402EB">
              <w:rPr>
                <w:rFonts w:ascii="Cambria" w:hAnsi="Cambria"/>
                <w:sz w:val="20"/>
                <w:szCs w:val="20"/>
                <w:lang w:val="ro-RO"/>
              </w:rPr>
              <w:t xml:space="preserve">  (contracte, investiții, cheltuieli etc)</w:t>
            </w:r>
          </w:p>
        </w:tc>
        <w:tc>
          <w:tcPr>
            <w:tcW w:w="1260" w:type="dxa"/>
          </w:tcPr>
          <w:p w14:paraId="730EE6C6" w14:textId="03D6D61A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 xml:space="preserve">Modul de </w:t>
            </w:r>
            <w:proofErr w:type="spellStart"/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indeplinire</w:t>
            </w:r>
            <w:proofErr w:type="spellEnd"/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 xml:space="preserve"> a </w:t>
            </w:r>
            <w:proofErr w:type="spellStart"/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atributiilor</w:t>
            </w:r>
            <w:proofErr w:type="spellEnd"/>
            <w:r w:rsidR="009A7C67" w:rsidRPr="007402EB">
              <w:rPr>
                <w:rFonts w:ascii="Cambria" w:hAnsi="Cambria"/>
                <w:sz w:val="20"/>
                <w:szCs w:val="20"/>
                <w:lang w:val="ro-RO"/>
              </w:rPr>
              <w:t xml:space="preserve"> instituției publice</w:t>
            </w:r>
          </w:p>
        </w:tc>
        <w:tc>
          <w:tcPr>
            <w:tcW w:w="1530" w:type="dxa"/>
          </w:tcPr>
          <w:p w14:paraId="1DB82228" w14:textId="53363305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Acte normative</w:t>
            </w:r>
            <w:r w:rsidR="009A7C67" w:rsidRPr="007402EB">
              <w:rPr>
                <w:rFonts w:ascii="Cambria" w:hAnsi="Cambria"/>
                <w:sz w:val="20"/>
                <w:szCs w:val="20"/>
                <w:lang w:val="ro-RO"/>
              </w:rPr>
              <w:t>, reglementări</w:t>
            </w:r>
          </w:p>
        </w:tc>
        <w:tc>
          <w:tcPr>
            <w:tcW w:w="1530" w:type="dxa"/>
          </w:tcPr>
          <w:p w14:paraId="3C03257C" w14:textId="77777777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Activitatea liderilor instituției</w:t>
            </w:r>
          </w:p>
        </w:tc>
        <w:tc>
          <w:tcPr>
            <w:tcW w:w="1710" w:type="dxa"/>
          </w:tcPr>
          <w:p w14:paraId="5FC1CE6D" w14:textId="7F42225C" w:rsidR="00884D18" w:rsidRPr="007402EB" w:rsidRDefault="009A7C67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Informații privind m</w:t>
            </w:r>
            <w:r w:rsidR="00884D18" w:rsidRPr="007402EB">
              <w:rPr>
                <w:rFonts w:ascii="Cambria" w:hAnsi="Cambria"/>
                <w:sz w:val="20"/>
                <w:szCs w:val="20"/>
                <w:lang w:val="ro-RO"/>
              </w:rPr>
              <w:t>odul de aplicare a Legii nr. 544/2001</w:t>
            </w: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 xml:space="preserve"> cu modificările și completările ulterioare</w:t>
            </w:r>
          </w:p>
        </w:tc>
        <w:tc>
          <w:tcPr>
            <w:tcW w:w="1620" w:type="dxa"/>
          </w:tcPr>
          <w:p w14:paraId="29191745" w14:textId="55234524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Altele</w:t>
            </w:r>
            <w:r w:rsidR="009A7C67" w:rsidRPr="007402EB">
              <w:rPr>
                <w:rFonts w:ascii="Cambria" w:hAnsi="Cambria"/>
                <w:sz w:val="20"/>
                <w:szCs w:val="20"/>
                <w:lang w:val="ro-RO"/>
              </w:rPr>
              <w:t xml:space="preserve"> ( se precizează care(</w:t>
            </w:r>
          </w:p>
        </w:tc>
      </w:tr>
      <w:tr w:rsidR="007402EB" w:rsidRPr="007402EB" w14:paraId="43EA58E0" w14:textId="77777777" w:rsidTr="00602A89">
        <w:tc>
          <w:tcPr>
            <w:tcW w:w="1345" w:type="dxa"/>
          </w:tcPr>
          <w:p w14:paraId="5783F3CA" w14:textId="5ABA1E72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1070" w:type="dxa"/>
          </w:tcPr>
          <w:p w14:paraId="7C2C670B" w14:textId="710D7E5D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1166" w:type="dxa"/>
          </w:tcPr>
          <w:p w14:paraId="4E7A08F5" w14:textId="77777777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881" w:type="dxa"/>
          </w:tcPr>
          <w:p w14:paraId="3C41BD96" w14:textId="58C3AC5A" w:rsidR="009253A0" w:rsidRPr="007402EB" w:rsidRDefault="00F4251C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  <w:p w14:paraId="3AB67180" w14:textId="2FD05938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1293" w:type="dxa"/>
          </w:tcPr>
          <w:p w14:paraId="042D14D2" w14:textId="77777777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1260" w:type="dxa"/>
          </w:tcPr>
          <w:p w14:paraId="50845D2F" w14:textId="2C561C37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14:paraId="00F7A3F4" w14:textId="55F869F5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14:paraId="37596CE1" w14:textId="77777777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1710" w:type="dxa"/>
          </w:tcPr>
          <w:p w14:paraId="7CB2D824" w14:textId="145D2E4C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1620" w:type="dxa"/>
          </w:tcPr>
          <w:p w14:paraId="741AD1AA" w14:textId="77777777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</w:tr>
    </w:tbl>
    <w:p w14:paraId="23F16D48" w14:textId="77777777" w:rsidR="00884D18" w:rsidRPr="007402EB" w:rsidRDefault="00884D18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</w:p>
    <w:p w14:paraId="1D3E8D4F" w14:textId="77777777" w:rsidR="00884D18" w:rsidRPr="007402EB" w:rsidRDefault="00884D18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</w:p>
    <w:p w14:paraId="68B5BF1B" w14:textId="3FEFB436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5.1</w:t>
      </w:r>
      <w:r w:rsidRPr="007402EB">
        <w:rPr>
          <w:rFonts w:ascii="Cambria" w:hAnsi="Cambria" w:cs="Times New Roman"/>
          <w:i/>
          <w:sz w:val="24"/>
          <w:szCs w:val="24"/>
          <w:lang w:val="ro-RO"/>
        </w:rPr>
        <w:t xml:space="preserve">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Informaţiile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solicitate nefurnizate pentru motivul exceptării acestora conform legii (enumerarea numelor documentelor/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informaţiilor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solicitate):  </w:t>
      </w:r>
      <w:r w:rsidR="004E4A7E" w:rsidRPr="007402EB">
        <w:rPr>
          <w:rFonts w:ascii="Cambria" w:hAnsi="Cambria" w:cs="Times New Roman"/>
          <w:sz w:val="24"/>
          <w:szCs w:val="24"/>
          <w:lang w:val="ro-RO"/>
        </w:rPr>
        <w:t>Nu este cazul</w:t>
      </w:r>
    </w:p>
    <w:p w14:paraId="1F715DDB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</w:p>
    <w:p w14:paraId="5B2A5560" w14:textId="396DEBAE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6.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Reclamaţii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administrative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şi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plângeri în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instanţă</w:t>
      </w:r>
      <w:proofErr w:type="spellEnd"/>
    </w:p>
    <w:p w14:paraId="48F73F3D" w14:textId="77777777" w:rsidR="00A01DE3" w:rsidRPr="007402EB" w:rsidRDefault="00A01DE3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</w:p>
    <w:tbl>
      <w:tblPr>
        <w:tblStyle w:val="TableGrid4"/>
        <w:tblW w:w="137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44"/>
        <w:gridCol w:w="1161"/>
        <w:gridCol w:w="1387"/>
        <w:gridCol w:w="837"/>
        <w:gridCol w:w="2131"/>
        <w:gridCol w:w="2430"/>
        <w:gridCol w:w="2970"/>
        <w:gridCol w:w="1710"/>
      </w:tblGrid>
      <w:tr w:rsidR="007402EB" w:rsidRPr="007402EB" w14:paraId="3A762C36" w14:textId="77777777" w:rsidTr="00A01DE3">
        <w:tc>
          <w:tcPr>
            <w:tcW w:w="4529" w:type="dxa"/>
            <w:gridSpan w:val="4"/>
          </w:tcPr>
          <w:p w14:paraId="021A3446" w14:textId="6592F992" w:rsidR="0013405A" w:rsidRPr="007402EB" w:rsidRDefault="0013405A" w:rsidP="003D421B">
            <w:pPr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 w:rsidRPr="007402EB">
              <w:rPr>
                <w:rFonts w:ascii="Cambria" w:hAnsi="Cambria"/>
                <w:sz w:val="24"/>
                <w:szCs w:val="24"/>
                <w:lang w:val="ro-RO"/>
              </w:rPr>
              <w:t xml:space="preserve">6.1. Număr de reclamații administrative </w:t>
            </w:r>
            <w:r w:rsidR="009A7C67" w:rsidRPr="007402EB">
              <w:rPr>
                <w:rFonts w:ascii="Cambria" w:hAnsi="Cambria"/>
                <w:sz w:val="24"/>
                <w:szCs w:val="24"/>
                <w:lang w:val="ro-RO"/>
              </w:rPr>
              <w:t xml:space="preserve">la adresa instituției publice </w:t>
            </w:r>
            <w:r w:rsidRPr="007402EB">
              <w:rPr>
                <w:rFonts w:ascii="Cambria" w:hAnsi="Cambria"/>
                <w:sz w:val="24"/>
                <w:szCs w:val="24"/>
                <w:lang w:val="ro-RO"/>
              </w:rPr>
              <w:t>în baza Legii nr. 544/2001</w:t>
            </w:r>
            <w:r w:rsidR="009A7C67" w:rsidRPr="007402EB">
              <w:rPr>
                <w:rFonts w:ascii="Cambria" w:hAnsi="Cambria"/>
                <w:sz w:val="24"/>
                <w:szCs w:val="24"/>
                <w:lang w:val="ro-RO"/>
              </w:rPr>
              <w:t>, cu modificările și completările ulterioare</w:t>
            </w:r>
          </w:p>
        </w:tc>
        <w:tc>
          <w:tcPr>
            <w:tcW w:w="9241" w:type="dxa"/>
            <w:gridSpan w:val="4"/>
          </w:tcPr>
          <w:p w14:paraId="4254003A" w14:textId="0D757663" w:rsidR="0013405A" w:rsidRPr="007402EB" w:rsidRDefault="0013405A" w:rsidP="003D421B">
            <w:pPr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 w:rsidRPr="007402EB">
              <w:rPr>
                <w:rFonts w:ascii="Cambria" w:hAnsi="Cambria"/>
                <w:sz w:val="24"/>
                <w:szCs w:val="24"/>
                <w:lang w:val="ro-RO"/>
              </w:rPr>
              <w:t xml:space="preserve">6.2. Număr de plângeri în instanță </w:t>
            </w:r>
            <w:r w:rsidR="009A7C67" w:rsidRPr="007402EB">
              <w:rPr>
                <w:rFonts w:ascii="Cambria" w:hAnsi="Cambria"/>
                <w:sz w:val="24"/>
                <w:szCs w:val="24"/>
                <w:lang w:val="ro-RO"/>
              </w:rPr>
              <w:t xml:space="preserve">la adresa instituției </w:t>
            </w:r>
            <w:r w:rsidRPr="007402EB">
              <w:rPr>
                <w:rFonts w:ascii="Cambria" w:hAnsi="Cambria"/>
                <w:sz w:val="24"/>
                <w:szCs w:val="24"/>
                <w:lang w:val="ro-RO"/>
              </w:rPr>
              <w:t xml:space="preserve">în baza Legii </w:t>
            </w:r>
          </w:p>
          <w:p w14:paraId="2B997DA7" w14:textId="2DB9688C" w:rsidR="0013405A" w:rsidRPr="007402EB" w:rsidRDefault="0013405A" w:rsidP="003D421B">
            <w:pPr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 w:rsidRPr="007402EB">
              <w:rPr>
                <w:rFonts w:ascii="Cambria" w:hAnsi="Cambria"/>
                <w:sz w:val="24"/>
                <w:szCs w:val="24"/>
                <w:lang w:val="ro-RO"/>
              </w:rPr>
              <w:t>nr. 544/2001</w:t>
            </w:r>
            <w:r w:rsidR="009A7C67" w:rsidRPr="007402EB">
              <w:rPr>
                <w:rFonts w:ascii="Cambria" w:hAnsi="Cambria"/>
                <w:sz w:val="24"/>
                <w:szCs w:val="24"/>
                <w:lang w:val="ro-RO"/>
              </w:rPr>
              <w:t>, cu modificările și completările ulterioare</w:t>
            </w:r>
          </w:p>
        </w:tc>
      </w:tr>
      <w:tr w:rsidR="007402EB" w:rsidRPr="007402EB" w14:paraId="2FD14912" w14:textId="77777777" w:rsidTr="00A01DE3">
        <w:tc>
          <w:tcPr>
            <w:tcW w:w="1144" w:type="dxa"/>
          </w:tcPr>
          <w:p w14:paraId="056B82B3" w14:textId="1E9A5BD8" w:rsidR="0013405A" w:rsidRPr="007402EB" w:rsidRDefault="0013405A" w:rsidP="003D421B">
            <w:pPr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 w:rsidRPr="007402EB">
              <w:rPr>
                <w:rFonts w:ascii="Cambria" w:hAnsi="Cambria"/>
                <w:sz w:val="24"/>
                <w:szCs w:val="24"/>
                <w:lang w:val="ro-RO"/>
              </w:rPr>
              <w:t>Soluționate favorabil</w:t>
            </w:r>
          </w:p>
        </w:tc>
        <w:tc>
          <w:tcPr>
            <w:tcW w:w="1161" w:type="dxa"/>
          </w:tcPr>
          <w:p w14:paraId="0881BBDC" w14:textId="77777777" w:rsidR="0013405A" w:rsidRPr="007402EB" w:rsidRDefault="0013405A" w:rsidP="003D421B">
            <w:pPr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 w:rsidRPr="007402EB">
              <w:rPr>
                <w:rFonts w:ascii="Cambria" w:hAnsi="Cambria"/>
                <w:sz w:val="24"/>
                <w:szCs w:val="24"/>
                <w:lang w:val="ro-RO"/>
              </w:rPr>
              <w:t>Respinse</w:t>
            </w:r>
          </w:p>
        </w:tc>
        <w:tc>
          <w:tcPr>
            <w:tcW w:w="1387" w:type="dxa"/>
          </w:tcPr>
          <w:p w14:paraId="7410AE8D" w14:textId="77777777" w:rsidR="0013405A" w:rsidRPr="007402EB" w:rsidRDefault="0013405A" w:rsidP="003D421B">
            <w:pPr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 w:rsidRPr="007402EB">
              <w:rPr>
                <w:rFonts w:ascii="Cambria" w:hAnsi="Cambria"/>
                <w:sz w:val="24"/>
                <w:szCs w:val="24"/>
                <w:lang w:val="ro-RO"/>
              </w:rPr>
              <w:t>În curs de soluționare</w:t>
            </w:r>
          </w:p>
        </w:tc>
        <w:tc>
          <w:tcPr>
            <w:tcW w:w="837" w:type="dxa"/>
          </w:tcPr>
          <w:p w14:paraId="3F0549F0" w14:textId="77777777" w:rsidR="0013405A" w:rsidRPr="007402EB" w:rsidRDefault="0013405A" w:rsidP="003D421B">
            <w:pPr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 w:rsidRPr="007402EB">
              <w:rPr>
                <w:rFonts w:ascii="Cambria" w:hAnsi="Cambria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2131" w:type="dxa"/>
          </w:tcPr>
          <w:p w14:paraId="48F2599F" w14:textId="77777777" w:rsidR="0013405A" w:rsidRPr="007402EB" w:rsidRDefault="0013405A" w:rsidP="003D421B">
            <w:pPr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 w:rsidRPr="007402EB">
              <w:rPr>
                <w:rFonts w:ascii="Cambria" w:hAnsi="Cambria"/>
                <w:sz w:val="24"/>
                <w:szCs w:val="24"/>
                <w:lang w:val="ro-RO"/>
              </w:rPr>
              <w:t>Soluționate favorabil</w:t>
            </w:r>
          </w:p>
          <w:p w14:paraId="14651603" w14:textId="3FA920C2" w:rsidR="0013405A" w:rsidRPr="007402EB" w:rsidRDefault="0013405A" w:rsidP="003D421B">
            <w:pPr>
              <w:ind w:right="-109"/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14:paraId="050A1E20" w14:textId="432B3BB3" w:rsidR="0013405A" w:rsidRPr="007402EB" w:rsidRDefault="009A7C67" w:rsidP="003D421B">
            <w:pPr>
              <w:ind w:right="-109"/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 w:rsidRPr="007402EB">
              <w:rPr>
                <w:rFonts w:ascii="Cambria" w:hAnsi="Cambria"/>
                <w:sz w:val="24"/>
                <w:szCs w:val="24"/>
                <w:lang w:val="ro-RO"/>
              </w:rPr>
              <w:t>R</w:t>
            </w:r>
            <w:r w:rsidR="0013405A" w:rsidRPr="007402EB">
              <w:rPr>
                <w:rFonts w:ascii="Cambria" w:hAnsi="Cambria"/>
                <w:sz w:val="24"/>
                <w:szCs w:val="24"/>
                <w:lang w:val="ro-RO"/>
              </w:rPr>
              <w:t xml:space="preserve">espinse </w:t>
            </w:r>
          </w:p>
        </w:tc>
        <w:tc>
          <w:tcPr>
            <w:tcW w:w="2970" w:type="dxa"/>
          </w:tcPr>
          <w:p w14:paraId="70326B78" w14:textId="77777777" w:rsidR="0013405A" w:rsidRPr="007402EB" w:rsidRDefault="0013405A" w:rsidP="003D421B">
            <w:pPr>
              <w:tabs>
                <w:tab w:val="left" w:pos="0"/>
              </w:tabs>
              <w:ind w:right="162"/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 w:rsidRPr="007402EB">
              <w:rPr>
                <w:rFonts w:ascii="Cambria" w:hAnsi="Cambria"/>
                <w:sz w:val="24"/>
                <w:szCs w:val="24"/>
                <w:lang w:val="ro-RO"/>
              </w:rPr>
              <w:t>În curs de soluționare</w:t>
            </w:r>
          </w:p>
        </w:tc>
        <w:tc>
          <w:tcPr>
            <w:tcW w:w="1710" w:type="dxa"/>
          </w:tcPr>
          <w:p w14:paraId="5951BD20" w14:textId="77777777" w:rsidR="0013405A" w:rsidRPr="007402EB" w:rsidRDefault="0013405A" w:rsidP="003D421B">
            <w:pPr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 w:rsidRPr="007402EB">
              <w:rPr>
                <w:rFonts w:ascii="Cambria" w:hAnsi="Cambria"/>
                <w:sz w:val="24"/>
                <w:szCs w:val="24"/>
                <w:lang w:val="ro-RO"/>
              </w:rPr>
              <w:t>Total</w:t>
            </w:r>
          </w:p>
        </w:tc>
      </w:tr>
      <w:tr w:rsidR="007402EB" w:rsidRPr="007402EB" w14:paraId="6F73CA8D" w14:textId="77777777" w:rsidTr="00A01DE3">
        <w:tc>
          <w:tcPr>
            <w:tcW w:w="1144" w:type="dxa"/>
          </w:tcPr>
          <w:p w14:paraId="0AED0638" w14:textId="77777777" w:rsidR="0013405A" w:rsidRPr="007402EB" w:rsidRDefault="0013405A" w:rsidP="003D421B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1161" w:type="dxa"/>
          </w:tcPr>
          <w:p w14:paraId="42143B2E" w14:textId="06B51642" w:rsidR="0013405A" w:rsidRPr="007402EB" w:rsidRDefault="00A01DE3" w:rsidP="003D421B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1387" w:type="dxa"/>
          </w:tcPr>
          <w:p w14:paraId="1D2F2D54" w14:textId="0BFC2EEB" w:rsidR="0013405A" w:rsidRPr="007402EB" w:rsidRDefault="0054531C" w:rsidP="003D421B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2</w:t>
            </w:r>
          </w:p>
        </w:tc>
        <w:tc>
          <w:tcPr>
            <w:tcW w:w="837" w:type="dxa"/>
          </w:tcPr>
          <w:p w14:paraId="35EAAC49" w14:textId="0083FF4D" w:rsidR="0013405A" w:rsidRPr="007402EB" w:rsidRDefault="0054531C" w:rsidP="003D421B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2</w:t>
            </w:r>
          </w:p>
        </w:tc>
        <w:tc>
          <w:tcPr>
            <w:tcW w:w="2131" w:type="dxa"/>
          </w:tcPr>
          <w:p w14:paraId="06E02BEA" w14:textId="77777777" w:rsidR="0013405A" w:rsidRPr="007402EB" w:rsidRDefault="0013405A" w:rsidP="003D421B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2430" w:type="dxa"/>
          </w:tcPr>
          <w:p w14:paraId="610156BE" w14:textId="299556EC" w:rsidR="0013405A" w:rsidRPr="007402EB" w:rsidRDefault="009253A0" w:rsidP="003D421B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2970" w:type="dxa"/>
          </w:tcPr>
          <w:p w14:paraId="0B69B3B5" w14:textId="27D070AF" w:rsidR="0013405A" w:rsidRPr="007402EB" w:rsidRDefault="00A01DE3" w:rsidP="003D421B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1710" w:type="dxa"/>
          </w:tcPr>
          <w:p w14:paraId="711FE3D1" w14:textId="298F9A0E" w:rsidR="0013405A" w:rsidRPr="007402EB" w:rsidRDefault="0054531C" w:rsidP="003D421B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2</w:t>
            </w:r>
          </w:p>
        </w:tc>
      </w:tr>
    </w:tbl>
    <w:p w14:paraId="482E665A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</w:p>
    <w:p w14:paraId="37197086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</w:p>
    <w:p w14:paraId="6D9FBA0C" w14:textId="1FD0051A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7.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Creşterea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eficienţei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accesului la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informaţii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de interes public</w:t>
      </w:r>
    </w:p>
    <w:p w14:paraId="23B14E61" w14:textId="77777777" w:rsidR="0013405A" w:rsidRPr="007402EB" w:rsidRDefault="0013405A" w:rsidP="0074004B">
      <w:pPr>
        <w:pStyle w:val="Listparagraf"/>
        <w:numPr>
          <w:ilvl w:val="0"/>
          <w:numId w:val="3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Instituţia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dumneavoastră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deţine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un punct de informare/bibliotecă virtuală în care sunt publicate seturi de date de interes public ?</w:t>
      </w:r>
    </w:p>
    <w:p w14:paraId="6418A7FE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 [</w:t>
      </w:r>
      <w:r w:rsidRPr="007402EB">
        <w:rPr>
          <w:rFonts w:ascii="Cambria" w:hAnsi="Cambria" w:cs="Times New Roman"/>
          <w:b/>
          <w:sz w:val="24"/>
          <w:szCs w:val="24"/>
          <w:lang w:val="ro-RO"/>
        </w:rPr>
        <w:t>X</w:t>
      </w:r>
      <w:r w:rsidRPr="007402EB">
        <w:rPr>
          <w:rFonts w:ascii="Cambria" w:hAnsi="Cambria" w:cs="Times New Roman"/>
          <w:sz w:val="24"/>
          <w:szCs w:val="24"/>
          <w:lang w:val="ro-RO"/>
        </w:rPr>
        <w:t>] Da, punct de informare.</w:t>
      </w:r>
    </w:p>
    <w:p w14:paraId="20F1A36D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 [  ] Nu.</w:t>
      </w:r>
    </w:p>
    <w:p w14:paraId="71175281" w14:textId="77777777" w:rsidR="0013405A" w:rsidRPr="007402EB" w:rsidRDefault="0013405A" w:rsidP="0074004B">
      <w:pPr>
        <w:pStyle w:val="Listparagraf"/>
        <w:numPr>
          <w:ilvl w:val="0"/>
          <w:numId w:val="3"/>
        </w:num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Enumeraţi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punctele pe care le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consideraţi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necesar a fi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îmbunătăţite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la nivelul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instituţiei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dumneavoastră pentru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creşterea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eficienţei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procesului de asigurare a accesului la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informaţii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de interes public:</w:t>
      </w:r>
    </w:p>
    <w:p w14:paraId="26C50AC3" w14:textId="59865D46" w:rsidR="0013405A" w:rsidRPr="007402EB" w:rsidRDefault="0013405A" w:rsidP="003D421B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Participarea la sesiuni de perfecționare pe teme de comunicare în administrația publică și implementare a Legii nr. 544/2001, precum și la reuniuni interinstituționale cu responsabilii de comunicare și implementare din alte</w:t>
      </w:r>
      <w:r w:rsidR="00175738" w:rsidRPr="007402EB">
        <w:rPr>
          <w:rFonts w:ascii="Cambria" w:hAnsi="Cambria" w:cs="Times New Roman"/>
          <w:sz w:val="24"/>
          <w:szCs w:val="24"/>
          <w:lang w:val="ro-RO"/>
        </w:rPr>
        <w:t xml:space="preserve"> autorități și institu</w:t>
      </w:r>
      <w:r w:rsidR="002F6935" w:rsidRPr="007402EB">
        <w:rPr>
          <w:rFonts w:ascii="Cambria" w:hAnsi="Cambria" w:cs="Times New Roman"/>
          <w:sz w:val="24"/>
          <w:szCs w:val="24"/>
          <w:lang w:val="ro-RO"/>
        </w:rPr>
        <w:t>ții publice</w:t>
      </w:r>
      <w:r w:rsidRPr="007402EB">
        <w:rPr>
          <w:rFonts w:ascii="Cambria" w:hAnsi="Cambria" w:cs="Times New Roman"/>
          <w:sz w:val="24"/>
          <w:szCs w:val="24"/>
          <w:lang w:val="ro-RO"/>
        </w:rPr>
        <w:t>.</w:t>
      </w:r>
    </w:p>
    <w:p w14:paraId="703AA3E4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c)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Enumeraţi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măsurile luate pentru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îmbunătăţirea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procesului de asigurare a accesului la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informaţii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de interes public: </w:t>
      </w:r>
    </w:p>
    <w:p w14:paraId="14AE65DB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Măsurile au vizat creșterea calității implementării prevederilor privind accesul la informații de interes public prin:</w:t>
      </w:r>
    </w:p>
    <w:p w14:paraId="01863823" w14:textId="1D366F1C" w:rsidR="0013405A" w:rsidRPr="007402EB" w:rsidRDefault="0013405A" w:rsidP="0074004B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/>
          <w:sz w:val="24"/>
          <w:szCs w:val="24"/>
          <w:lang w:val="ro-RO"/>
        </w:rPr>
        <w:t xml:space="preserve">Publicarea pe site a Raportului anual de activitate al </w:t>
      </w:r>
      <w:r w:rsidR="005A2D1E" w:rsidRPr="007402EB">
        <w:rPr>
          <w:rFonts w:ascii="Cambria" w:hAnsi="Cambria"/>
          <w:sz w:val="24"/>
          <w:szCs w:val="24"/>
          <w:lang w:val="ro-RO"/>
        </w:rPr>
        <w:t>ADR</w:t>
      </w:r>
      <w:r w:rsidR="00204E13" w:rsidRPr="007402EB">
        <w:rPr>
          <w:rFonts w:ascii="Cambria" w:hAnsi="Cambria"/>
          <w:sz w:val="24"/>
          <w:szCs w:val="24"/>
          <w:lang w:val="ro-RO"/>
        </w:rPr>
        <w:t xml:space="preserve"> și al raportului digitalizării, publicat trimestrial</w:t>
      </w:r>
      <w:r w:rsidRPr="007402EB">
        <w:rPr>
          <w:rFonts w:ascii="Cambria" w:hAnsi="Cambria"/>
          <w:sz w:val="24"/>
          <w:szCs w:val="24"/>
          <w:lang w:val="ro-RO"/>
        </w:rPr>
        <w:t>;</w:t>
      </w:r>
    </w:p>
    <w:p w14:paraId="15244553" w14:textId="77777777" w:rsidR="0013405A" w:rsidRPr="007402EB" w:rsidRDefault="0013405A" w:rsidP="0074004B">
      <w:pPr>
        <w:pStyle w:val="Listparagraf"/>
        <w:numPr>
          <w:ilvl w:val="0"/>
          <w:numId w:val="5"/>
        </w:numPr>
        <w:spacing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/>
          <w:sz w:val="24"/>
          <w:szCs w:val="24"/>
          <w:lang w:val="ro-RO"/>
        </w:rPr>
        <w:t>Afișarea constantă a informațiilor din oficiu și a imaginilor noi în secțiunea media;</w:t>
      </w:r>
    </w:p>
    <w:p w14:paraId="2B8433E2" w14:textId="471059A7" w:rsidR="0013405A" w:rsidRPr="007402EB" w:rsidRDefault="0013405A" w:rsidP="0074004B">
      <w:pPr>
        <w:pStyle w:val="Listparagraf"/>
        <w:numPr>
          <w:ilvl w:val="0"/>
          <w:numId w:val="5"/>
        </w:numPr>
        <w:spacing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/>
          <w:sz w:val="24"/>
          <w:szCs w:val="24"/>
          <w:lang w:val="ro-RO"/>
        </w:rPr>
        <w:t xml:space="preserve">Actualizarea periodică a informațiilor pe pagina de internet a instituției și </w:t>
      </w:r>
      <w:r w:rsidRPr="007402EB">
        <w:rPr>
          <w:rFonts w:ascii="Cambria" w:hAnsi="Cambria" w:cs="Times New Roman"/>
          <w:sz w:val="24"/>
          <w:szCs w:val="24"/>
          <w:lang w:val="ro-RO"/>
        </w:rPr>
        <w:t xml:space="preserve">consultarea cu reprezentanți ai direcțiilor și structurilor din </w:t>
      </w:r>
      <w:r w:rsidR="005A2D1E" w:rsidRPr="007402EB">
        <w:rPr>
          <w:rFonts w:ascii="Cambria" w:hAnsi="Cambria" w:cs="Times New Roman"/>
          <w:sz w:val="24"/>
          <w:szCs w:val="24"/>
          <w:lang w:val="ro-RO"/>
        </w:rPr>
        <w:t>ADR</w:t>
      </w:r>
      <w:r w:rsidRPr="007402EB">
        <w:rPr>
          <w:rFonts w:ascii="Cambria" w:hAnsi="Cambria" w:cs="Times New Roman"/>
          <w:sz w:val="24"/>
          <w:szCs w:val="24"/>
          <w:lang w:val="ro-RO"/>
        </w:rPr>
        <w:t xml:space="preserve"> pentru dezvoltarea secțiunilor din cadrul  paginii de internet a instituției, </w:t>
      </w:r>
      <w:hyperlink r:id="rId9" w:history="1">
        <w:proofErr w:type="spellStart"/>
        <w:r w:rsidR="003440EC" w:rsidRPr="007402EB">
          <w:rPr>
            <w:rStyle w:val="Hyperlink"/>
            <w:rFonts w:ascii="Cambria" w:hAnsi="Cambria"/>
            <w:color w:val="auto"/>
            <w:sz w:val="24"/>
            <w:szCs w:val="24"/>
            <w:lang w:val="ro-RO"/>
          </w:rPr>
          <w:t>https</w:t>
        </w:r>
        <w:proofErr w:type="spellEnd"/>
        <w:r w:rsidR="003440EC" w:rsidRPr="007402EB">
          <w:rPr>
            <w:rStyle w:val="Hyperlink"/>
            <w:rFonts w:ascii="Cambria" w:hAnsi="Cambria"/>
            <w:color w:val="auto"/>
            <w:sz w:val="24"/>
            <w:szCs w:val="24"/>
            <w:lang w:val="ro-RO"/>
          </w:rPr>
          <w:t>://</w:t>
        </w:r>
        <w:proofErr w:type="spellStart"/>
        <w:r w:rsidR="003440EC" w:rsidRPr="007402EB">
          <w:rPr>
            <w:rStyle w:val="Hyperlink"/>
            <w:rFonts w:ascii="Cambria" w:hAnsi="Cambria"/>
            <w:color w:val="auto"/>
            <w:sz w:val="24"/>
            <w:szCs w:val="24"/>
            <w:lang w:val="ro-RO"/>
          </w:rPr>
          <w:t>www.adr.gov.ro</w:t>
        </w:r>
        <w:proofErr w:type="spellEnd"/>
      </w:hyperlink>
      <w:r w:rsidRPr="007402EB">
        <w:rPr>
          <w:rFonts w:ascii="Cambria" w:hAnsi="Cambria"/>
          <w:i/>
          <w:sz w:val="24"/>
          <w:szCs w:val="24"/>
          <w:lang w:val="ro-RO"/>
        </w:rPr>
        <w:t>,</w:t>
      </w:r>
      <w:r w:rsidRPr="007402EB">
        <w:rPr>
          <w:rFonts w:ascii="Cambria" w:hAnsi="Cambria" w:cs="Times New Roman"/>
          <w:sz w:val="24"/>
          <w:szCs w:val="24"/>
          <w:lang w:val="ro-RO"/>
        </w:rPr>
        <w:t xml:space="preserve"> pentru o mai bună informare și afișare pentru consultarea documentelor;</w:t>
      </w:r>
    </w:p>
    <w:p w14:paraId="09C722F5" w14:textId="5F9FD9D0" w:rsidR="0013405A" w:rsidRPr="007402EB" w:rsidRDefault="0013405A" w:rsidP="0074004B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Respectarea procedurii de lucru pentru comunicarea din oficiu a informațiilor de interes public în format standardizat și deschis și asigurarea transparenței decizionale la nivelul instituției</w:t>
      </w:r>
      <w:r w:rsidR="003440EC" w:rsidRPr="007402EB">
        <w:rPr>
          <w:rFonts w:ascii="Cambria" w:hAnsi="Cambria" w:cs="Times New Roman"/>
          <w:sz w:val="24"/>
          <w:szCs w:val="24"/>
          <w:lang w:val="ro-RO"/>
        </w:rPr>
        <w:t>.</w:t>
      </w:r>
    </w:p>
    <w:p w14:paraId="2F3C407A" w14:textId="77777777" w:rsidR="0054531C" w:rsidRPr="007402EB" w:rsidRDefault="0054531C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/>
          <w:sz w:val="24"/>
          <w:szCs w:val="24"/>
          <w:lang w:val="ro-RO"/>
        </w:rPr>
      </w:pPr>
    </w:p>
    <w:p w14:paraId="1F9C20FD" w14:textId="77777777" w:rsidR="00C43A44" w:rsidRPr="007402EB" w:rsidRDefault="00C43A44" w:rsidP="009253A0">
      <w:pPr>
        <w:spacing w:after="0" w:line="240" w:lineRule="auto"/>
        <w:ind w:right="-720"/>
        <w:jc w:val="both"/>
        <w:rPr>
          <w:rFonts w:ascii="Cambria" w:hAnsi="Cambria"/>
          <w:lang w:val="ro-RO"/>
        </w:rPr>
      </w:pPr>
    </w:p>
    <w:p w14:paraId="2BBB22E4" w14:textId="640E9CA4" w:rsidR="00B430D8" w:rsidRPr="007402EB" w:rsidRDefault="00B430D8" w:rsidP="009253A0">
      <w:pPr>
        <w:spacing w:after="0" w:line="240" w:lineRule="auto"/>
        <w:ind w:right="-720"/>
        <w:jc w:val="both"/>
        <w:rPr>
          <w:rFonts w:ascii="Cambria" w:hAnsi="Cambria"/>
          <w:lang w:val="ro-RO"/>
        </w:rPr>
      </w:pPr>
      <w:r w:rsidRPr="007402EB">
        <w:rPr>
          <w:rFonts w:ascii="Cambria" w:hAnsi="Cambria"/>
          <w:lang w:val="ro-RO"/>
        </w:rPr>
        <w:t>Gabriela Popescu</w:t>
      </w:r>
    </w:p>
    <w:p w14:paraId="689D99C7" w14:textId="5AFBB31B" w:rsidR="00C0611C" w:rsidRPr="007402EB" w:rsidRDefault="00B430D8" w:rsidP="009253A0">
      <w:pPr>
        <w:spacing w:after="0" w:line="240" w:lineRule="auto"/>
        <w:ind w:right="-720"/>
        <w:jc w:val="both"/>
        <w:rPr>
          <w:rFonts w:ascii="Cambria" w:hAnsi="Cambria"/>
          <w:lang w:val="ro-RO"/>
        </w:rPr>
      </w:pPr>
      <w:r w:rsidRPr="007402EB">
        <w:rPr>
          <w:rFonts w:ascii="Cambria" w:hAnsi="Cambria"/>
          <w:lang w:val="ro-RO"/>
        </w:rPr>
        <w:t xml:space="preserve">Consilier superior </w:t>
      </w:r>
      <w:proofErr w:type="spellStart"/>
      <w:r w:rsidR="00A825E2" w:rsidRPr="007402EB">
        <w:rPr>
          <w:rFonts w:ascii="Cambria" w:hAnsi="Cambria"/>
          <w:lang w:val="ro-RO"/>
        </w:rPr>
        <w:t>B</w:t>
      </w:r>
      <w:r w:rsidRPr="007402EB">
        <w:rPr>
          <w:rFonts w:ascii="Cambria" w:hAnsi="Cambria"/>
          <w:lang w:val="ro-RO"/>
        </w:rPr>
        <w:t>CP</w:t>
      </w:r>
      <w:proofErr w:type="spellEnd"/>
    </w:p>
    <w:sectPr w:rsidR="00C0611C" w:rsidRPr="007402EB" w:rsidSect="00D56B42">
      <w:headerReference w:type="default" r:id="rId10"/>
      <w:footerReference w:type="default" r:id="rId11"/>
      <w:pgSz w:w="16840" w:h="11907" w:orient="landscape" w:code="9"/>
      <w:pgMar w:top="1701" w:right="1440" w:bottom="1440" w:left="1701" w:header="1701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7596F" w14:textId="77777777" w:rsidR="00D56B42" w:rsidRDefault="00D56B42" w:rsidP="00CC0405">
      <w:pPr>
        <w:spacing w:after="0" w:line="240" w:lineRule="auto"/>
      </w:pPr>
      <w:r>
        <w:separator/>
      </w:r>
    </w:p>
  </w:endnote>
  <w:endnote w:type="continuationSeparator" w:id="0">
    <w:p w14:paraId="3CFF9B00" w14:textId="77777777" w:rsidR="00D56B42" w:rsidRDefault="00D56B42" w:rsidP="00CC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F1" w14:textId="7C50A50A" w:rsidR="00F2120B" w:rsidRDefault="00702F97" w:rsidP="00F2120B">
    <w:pPr>
      <w:pStyle w:val="Subsol"/>
      <w:jc w:val="right"/>
      <w:rPr>
        <w:noProof/>
      </w:rPr>
    </w:pPr>
    <w:r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21751A7" wp14:editId="19027A7D">
              <wp:simplePos x="0" y="0"/>
              <wp:positionH relativeFrom="page">
                <wp:posOffset>920010</wp:posOffset>
              </wp:positionH>
              <wp:positionV relativeFrom="paragraph">
                <wp:posOffset>71798</wp:posOffset>
              </wp:positionV>
              <wp:extent cx="6641465" cy="760730"/>
              <wp:effectExtent l="0" t="0" r="6985" b="1270"/>
              <wp:wrapNone/>
              <wp:docPr id="103" name="Group 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1465" cy="760730"/>
                        <a:chOff x="0" y="0"/>
                        <a:chExt cx="6641465" cy="761035"/>
                      </a:xfrm>
                    </wpg:grpSpPr>
                    <wpg:grpSp>
                      <wpg:cNvPr id="101" name="Group 101"/>
                      <wpg:cNvGrpSpPr/>
                      <wpg:grpSpPr>
                        <a:xfrm>
                          <a:off x="0" y="0"/>
                          <a:ext cx="6641465" cy="761035"/>
                          <a:chOff x="0" y="0"/>
                          <a:chExt cx="6641465" cy="761035"/>
                        </a:xfrm>
                      </wpg:grpSpPr>
                      <pic:pic xmlns:pic="http://schemas.openxmlformats.org/drawingml/2006/picture">
                        <pic:nvPicPr>
                          <pic:cNvPr id="87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99" name="Group 99"/>
                        <wpg:cNvGrpSpPr/>
                        <wpg:grpSpPr>
                          <a:xfrm>
                            <a:off x="27296" y="95497"/>
                            <a:ext cx="3624951" cy="665538"/>
                            <a:chOff x="0" y="-38"/>
                            <a:chExt cx="3625312" cy="665882"/>
                          </a:xfrm>
                        </wpg:grpSpPr>
                        <pic:pic xmlns:pic="http://schemas.openxmlformats.org/drawingml/2006/picture">
                          <pic:nvPicPr>
                            <pic:cNvPr id="93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0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6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9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-38"/>
                              <a:ext cx="1306959" cy="337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E99ACA" w14:textId="57890CCD" w:rsidR="005372A3" w:rsidRPr="004C6F0D" w:rsidRDefault="005372A3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 xml:space="preserve">Bd. </w:t>
                                </w:r>
                                <w:proofErr w:type="spellStart"/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Libertății</w:t>
                                </w:r>
                                <w:proofErr w:type="spellEnd"/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, nr. 14</w:t>
                                </w:r>
                              </w:p>
                              <w:p w14:paraId="43E42454" w14:textId="77777777" w:rsidR="005372A3" w:rsidRPr="004C6F0D" w:rsidRDefault="005372A3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 xml:space="preserve">Sector 5 | </w:t>
                                </w:r>
                                <w:proofErr w:type="spellStart"/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București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1" y="328350"/>
                              <a:ext cx="1638463" cy="337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528867" w14:textId="30F8AE84" w:rsidR="005372A3" w:rsidRDefault="00702F97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702F97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  <w:proofErr w:type="spellEnd"/>
                              </w:p>
                              <w:p w14:paraId="253BD551" w14:textId="6CD380B5" w:rsidR="00702F97" w:rsidRPr="004C6F0D" w:rsidRDefault="00702F97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fb.com</w:t>
                                </w:r>
                                <w:proofErr w:type="spellEnd"/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/</w:t>
                                </w:r>
                                <w:proofErr w:type="spellStart"/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digitalizareaRomaniei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561" y="371288"/>
                              <a:ext cx="1143748" cy="219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47A1BF" w14:textId="06EF21C0" w:rsidR="005372A3" w:rsidRPr="004C6F0D" w:rsidRDefault="00F97E6E" w:rsidP="00702F9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F97E6E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+40 374 541 179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82" y="66675"/>
                              <a:ext cx="1306830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14FD6A" w14:textId="5FD12641" w:rsidR="005372A3" w:rsidRPr="004C6F0D" w:rsidRDefault="00103448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contact</w:t>
                                </w:r>
                                <w:r w:rsidR="005372A3"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@adr.gov.ro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02" name="Graphic 102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1751A7" id="Group 103" o:spid="_x0000_s1027" style="position:absolute;left:0;text-align:left;margin-left:72.45pt;margin-top:5.65pt;width:522.95pt;height:59.9pt;z-index:-251656192;mso-position-horizontal-relative:page" coordsize="66414,761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">
              <v:group id="Group 101" o:spid="_x0000_s1028" style="position:absolute;width:66414;height:7610" coordsize="66414,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87" o:spid="_x0000_s1029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">
                  <v:imagedata r:id="rId11" o:title=""/>
                </v:shape>
                <v:group id="Group 99" o:spid="_x0000_s1030" style="position:absolute;left:272;top:954;width:36250;height:6656" coordorigin="" coordsize="36253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Graphic 93" o:spid="_x0000_s1031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">
                    <v:imagedata r:id="rId12" o:title=""/>
                  </v:shape>
                  <v:shape id="Graphic 90" o:spid="_x0000_s1032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">
                    <v:imagedata r:id="rId13" o:title=""/>
                  </v:shape>
                  <v:shape id="Graphic 89" o:spid="_x0000_s1033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">
                    <v:imagedata r:id="rId14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2857;width:1307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53E99ACA" w14:textId="57890CCD" w:rsidR="005372A3" w:rsidRPr="004C6F0D" w:rsidRDefault="005372A3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 xml:space="preserve">Bd. </w:t>
                          </w:r>
                          <w:proofErr w:type="spellStart"/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Libertății</w:t>
                          </w:r>
                          <w:proofErr w:type="spellEnd"/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, nr. 14</w:t>
                          </w:r>
                        </w:p>
                        <w:p w14:paraId="43E42454" w14:textId="77777777" w:rsidR="005372A3" w:rsidRPr="004C6F0D" w:rsidRDefault="005372A3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 xml:space="preserve">Sector 5 | </w:t>
                          </w:r>
                          <w:proofErr w:type="spellStart"/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București</w:t>
                          </w:r>
                          <w:proofErr w:type="spellEnd"/>
                        </w:p>
                      </w:txbxContent>
                    </v:textbox>
                  </v:shape>
                  <v:shape id="_x0000_s1035" type="#_x0000_t202" style="position:absolute;left:2857;top:3283;width:16385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  <v:textbox style="mso-fit-shape-to-text:t">
                      <w:txbxContent>
                        <w:p w14:paraId="22528867" w14:textId="30F8AE84" w:rsidR="005372A3" w:rsidRDefault="00702F97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702F97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www.adr.gov.ro</w:t>
                          </w:r>
                          <w:proofErr w:type="spellEnd"/>
                        </w:p>
                        <w:p w14:paraId="253BD551" w14:textId="6CD380B5" w:rsidR="00702F97" w:rsidRPr="004C6F0D" w:rsidRDefault="00702F97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fb.com</w:t>
                          </w:r>
                          <w:proofErr w:type="spellEnd"/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digitalizareaRomaniei</w:t>
                          </w:r>
                          <w:proofErr w:type="spellEnd"/>
                        </w:p>
                      </w:txbxContent>
                    </v:textbox>
                  </v:shape>
                  <v:shape id="_x0000_s1036" type="#_x0000_t202" style="position:absolute;left:23085;top:3712;width:11438;height:2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  <v:textbox style="mso-fit-shape-to-text:t">
                      <w:txbxContent>
                        <w:p w14:paraId="5347A1BF" w14:textId="06EF21C0" w:rsidR="005372A3" w:rsidRPr="004C6F0D" w:rsidRDefault="00F97E6E" w:rsidP="00702F97">
                          <w:pPr>
                            <w:spacing w:after="0" w:line="240" w:lineRule="auto"/>
                            <w:jc w:val="both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F97E6E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+40 374 541 179</w:t>
                          </w:r>
                        </w:p>
                      </w:txbxContent>
                    </v:textbox>
                  </v:shape>
                  <v:shape id="_x0000_s1037" type="#_x0000_t202" style="position:absolute;left:23184;top:666;width:1306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  <v:textbox style="mso-fit-shape-to-text:t">
                      <w:txbxContent>
                        <w:p w14:paraId="7E14FD6A" w14:textId="5FD12641" w:rsidR="005372A3" w:rsidRPr="004C6F0D" w:rsidRDefault="00103448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contact</w:t>
                          </w:r>
                          <w:r w:rsidR="005372A3"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@adr.gov.ro</w:t>
                          </w:r>
                          <w:proofErr w:type="spellEnd"/>
                        </w:p>
                      </w:txbxContent>
                    </v:textbox>
                  </v:shape>
                </v:group>
              </v:group>
              <v:shape id="Graphic 102" o:spid="_x0000_s1038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">
                <v:imagedata r:id="rId15" o:title=""/>
              </v:shape>
              <w10:wrap anchorx="page"/>
            </v:group>
          </w:pict>
        </mc:Fallback>
      </mc:AlternateContent>
    </w:r>
    <w:r w:rsidR="00FC06BE">
      <w:rPr>
        <w:noProof/>
        <w:lang w:eastAsia="ro-R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74899DF" wp14:editId="4BFBF1C6">
              <wp:simplePos x="0" y="0"/>
              <wp:positionH relativeFrom="column">
                <wp:posOffset>5374269</wp:posOffset>
              </wp:positionH>
              <wp:positionV relativeFrom="paragraph">
                <wp:posOffset>368300</wp:posOffset>
              </wp:positionV>
              <wp:extent cx="596900" cy="1404620"/>
              <wp:effectExtent l="0" t="0" r="0" b="635"/>
              <wp:wrapSquare wrapText="bothSides"/>
              <wp:docPr id="1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0AB84" w14:textId="36658CB9" w:rsidR="00FC06BE" w:rsidRPr="00FC06BE" w:rsidRDefault="00FC06BE" w:rsidP="00FC06BE">
                          <w:pPr>
                            <w:jc w:val="center"/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74899DF" id="_x0000_s1039" type="#_x0000_t202" style="position:absolute;left:0;text-align:left;margin-left:423.15pt;margin-top:29pt;width:4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OjEQIAAP0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" stroked="f">
              <v:textbox style="mso-fit-shape-to-text:t">
                <w:txbxContent>
                  <w:p w14:paraId="3F90AB84" w14:textId="36658CB9" w:rsidR="00FC06BE" w:rsidRPr="00FC06BE" w:rsidRDefault="00FC06BE" w:rsidP="00FC06BE">
                    <w:pPr>
                      <w:jc w:val="center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2120B">
      <w:tab/>
    </w:r>
    <w:r w:rsidR="00F2120B">
      <w:tab/>
    </w:r>
  </w:p>
  <w:p w14:paraId="357A4993" w14:textId="4A4491FD" w:rsidR="00CC0405" w:rsidRDefault="00000000" w:rsidP="00F2120B">
    <w:pPr>
      <w:pStyle w:val="Subsol"/>
      <w:ind w:left="5040" w:firstLine="2880"/>
    </w:pPr>
    <w:sdt>
      <w:sdtPr>
        <w:id w:val="20274420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2120B">
          <w:fldChar w:fldCharType="begin"/>
        </w:r>
        <w:r w:rsidR="00F2120B">
          <w:instrText xml:space="preserve"> PAGE   \* MERGEFORMAT </w:instrText>
        </w:r>
        <w:r w:rsidR="00F2120B">
          <w:fldChar w:fldCharType="separate"/>
        </w:r>
        <w:r w:rsidR="00777AF2">
          <w:rPr>
            <w:noProof/>
          </w:rPr>
          <w:t>1</w:t>
        </w:r>
        <w:r w:rsidR="00F2120B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61E4" w14:textId="77777777" w:rsidR="00D56B42" w:rsidRDefault="00D56B42" w:rsidP="00CC0405">
      <w:pPr>
        <w:spacing w:after="0" w:line="240" w:lineRule="auto"/>
      </w:pPr>
      <w:r>
        <w:separator/>
      </w:r>
    </w:p>
  </w:footnote>
  <w:footnote w:type="continuationSeparator" w:id="0">
    <w:p w14:paraId="3DDE3936" w14:textId="77777777" w:rsidR="00D56B42" w:rsidRDefault="00D56B42" w:rsidP="00CC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88A3" w14:textId="1B949461" w:rsidR="00CC0405" w:rsidRDefault="00E8112B" w:rsidP="00241365">
    <w:pPr>
      <w:pStyle w:val="Antet"/>
      <w:tabs>
        <w:tab w:val="clear" w:pos="9360"/>
      </w:tabs>
      <w:ind w:left="-720" w:right="-720"/>
    </w:pPr>
    <w:r>
      <w:rPr>
        <w:noProof/>
        <w:lang w:eastAsia="ro-RO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E0D104D" wp14:editId="033A3085">
              <wp:simplePos x="0" y="0"/>
              <wp:positionH relativeFrom="margin">
                <wp:align>right</wp:align>
              </wp:positionH>
              <wp:positionV relativeFrom="paragraph">
                <wp:posOffset>-272415</wp:posOffset>
              </wp:positionV>
              <wp:extent cx="3055620" cy="1404620"/>
              <wp:effectExtent l="0" t="0" r="0" b="0"/>
              <wp:wrapSquare wrapText="bothSides"/>
              <wp:docPr id="1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1FB2D3" w14:textId="21F76FD8" w:rsidR="00E8112B" w:rsidRPr="009B5B1E" w:rsidRDefault="00BE0134" w:rsidP="0010344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bCs/>
                              <w:color w:val="004990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bCs/>
                              <w:color w:val="004990"/>
                              <w:sz w:val="18"/>
                              <w:szCs w:val="18"/>
                            </w:rPr>
                            <w:t>BIROUL</w:t>
                          </w:r>
                          <w:proofErr w:type="spellEnd"/>
                          <w:r w:rsidR="00CD3D16">
                            <w:rPr>
                              <w:rFonts w:ascii="Trebuchet MS" w:hAnsi="Trebuchet MS"/>
                              <w:b/>
                              <w:bCs/>
                              <w:color w:val="004990"/>
                              <w:sz w:val="18"/>
                              <w:szCs w:val="18"/>
                            </w:rPr>
                            <w:t xml:space="preserve"> COMUNICARE </w:t>
                          </w:r>
                          <w:proofErr w:type="spellStart"/>
                          <w:r w:rsidR="00CD3D16">
                            <w:rPr>
                              <w:rFonts w:ascii="Trebuchet MS" w:hAnsi="Trebuchet MS"/>
                              <w:b/>
                              <w:bCs/>
                              <w:color w:val="004990"/>
                              <w:sz w:val="18"/>
                              <w:szCs w:val="18"/>
                            </w:rPr>
                            <w:t>PUBLICĂ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0D10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9.4pt;margin-top:-21.45pt;width:240.6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" stroked="f">
              <v:textbox style="mso-fit-shape-to-text:t">
                <w:txbxContent>
                  <w:p w14:paraId="781FB2D3" w14:textId="21F76FD8" w:rsidR="00E8112B" w:rsidRPr="009B5B1E" w:rsidRDefault="00BE0134" w:rsidP="00103448">
                    <w:pPr>
                      <w:jc w:val="right"/>
                      <w:rPr>
                        <w:rFonts w:ascii="Trebuchet MS" w:hAnsi="Trebuchet MS"/>
                        <w:b/>
                        <w:bCs/>
                        <w:color w:val="00499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bCs/>
                        <w:color w:val="004990"/>
                        <w:sz w:val="18"/>
                        <w:szCs w:val="18"/>
                      </w:rPr>
                      <w:t>BIROUL</w:t>
                    </w:r>
                    <w:proofErr w:type="spellEnd"/>
                    <w:r w:rsidR="00CD3D16">
                      <w:rPr>
                        <w:rFonts w:ascii="Trebuchet MS" w:hAnsi="Trebuchet MS"/>
                        <w:b/>
                        <w:bCs/>
                        <w:color w:val="004990"/>
                        <w:sz w:val="18"/>
                        <w:szCs w:val="18"/>
                      </w:rPr>
                      <w:t xml:space="preserve"> COMUNICARE </w:t>
                    </w:r>
                    <w:proofErr w:type="spellStart"/>
                    <w:r w:rsidR="00CD3D16">
                      <w:rPr>
                        <w:rFonts w:ascii="Trebuchet MS" w:hAnsi="Trebuchet MS"/>
                        <w:b/>
                        <w:bCs/>
                        <w:color w:val="004990"/>
                        <w:sz w:val="18"/>
                        <w:szCs w:val="18"/>
                      </w:rPr>
                      <w:t>PUBLICĂ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  <w:r w:rsidR="00CC0405">
      <w:rPr>
        <w:noProof/>
        <w:lang w:eastAsia="ro-RO"/>
      </w:rPr>
      <w:drawing>
        <wp:anchor distT="0" distB="0" distL="114300" distR="114300" simplePos="0" relativeHeight="251635712" behindDoc="1" locked="1" layoutInCell="1" allowOverlap="1" wp14:anchorId="37FF46C9" wp14:editId="388EBF01">
          <wp:simplePos x="0" y="0"/>
          <wp:positionH relativeFrom="margin">
            <wp:align>left</wp:align>
          </wp:positionH>
          <wp:positionV relativeFrom="page">
            <wp:posOffset>330200</wp:posOffset>
          </wp:positionV>
          <wp:extent cx="2314575" cy="762000"/>
          <wp:effectExtent l="0" t="0" r="9525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E52CC"/>
    <w:multiLevelType w:val="hybridMultilevel"/>
    <w:tmpl w:val="4AE217FC"/>
    <w:lvl w:ilvl="0" w:tplc="FDE6F8C4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B5BC3"/>
    <w:multiLevelType w:val="hybridMultilevel"/>
    <w:tmpl w:val="AC3855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24D0C"/>
    <w:multiLevelType w:val="hybridMultilevel"/>
    <w:tmpl w:val="23EC9E50"/>
    <w:lvl w:ilvl="0" w:tplc="02EED2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25E6A"/>
    <w:multiLevelType w:val="hybridMultilevel"/>
    <w:tmpl w:val="5AC0058A"/>
    <w:lvl w:ilvl="0" w:tplc="5E1A8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80DF4"/>
    <w:multiLevelType w:val="hybridMultilevel"/>
    <w:tmpl w:val="2FC872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6707454">
    <w:abstractNumId w:val="1"/>
  </w:num>
  <w:num w:numId="2" w16cid:durableId="1646205290">
    <w:abstractNumId w:val="2"/>
  </w:num>
  <w:num w:numId="3" w16cid:durableId="1484196641">
    <w:abstractNumId w:val="4"/>
  </w:num>
  <w:num w:numId="4" w16cid:durableId="2088963789">
    <w:abstractNumId w:val="3"/>
  </w:num>
  <w:num w:numId="5" w16cid:durableId="95756690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05"/>
    <w:rsid w:val="00000471"/>
    <w:rsid w:val="00001485"/>
    <w:rsid w:val="00002D06"/>
    <w:rsid w:val="00005302"/>
    <w:rsid w:val="000070BA"/>
    <w:rsid w:val="000116EF"/>
    <w:rsid w:val="00013FE5"/>
    <w:rsid w:val="0001435E"/>
    <w:rsid w:val="0001465F"/>
    <w:rsid w:val="0001492A"/>
    <w:rsid w:val="00020865"/>
    <w:rsid w:val="00020A84"/>
    <w:rsid w:val="00021B95"/>
    <w:rsid w:val="00021DCD"/>
    <w:rsid w:val="00024933"/>
    <w:rsid w:val="00033436"/>
    <w:rsid w:val="00034C79"/>
    <w:rsid w:val="00044CCC"/>
    <w:rsid w:val="0005290C"/>
    <w:rsid w:val="00052B08"/>
    <w:rsid w:val="0005360A"/>
    <w:rsid w:val="00060EB1"/>
    <w:rsid w:val="00061B35"/>
    <w:rsid w:val="00061B3A"/>
    <w:rsid w:val="0006236B"/>
    <w:rsid w:val="00062AB7"/>
    <w:rsid w:val="00062C02"/>
    <w:rsid w:val="00065191"/>
    <w:rsid w:val="000661AA"/>
    <w:rsid w:val="000663F1"/>
    <w:rsid w:val="00072ECB"/>
    <w:rsid w:val="00073901"/>
    <w:rsid w:val="000754BE"/>
    <w:rsid w:val="0007728C"/>
    <w:rsid w:val="00077F40"/>
    <w:rsid w:val="00081BFC"/>
    <w:rsid w:val="00087824"/>
    <w:rsid w:val="000917A7"/>
    <w:rsid w:val="00091CF0"/>
    <w:rsid w:val="00093521"/>
    <w:rsid w:val="00097DF8"/>
    <w:rsid w:val="000A433F"/>
    <w:rsid w:val="000B1210"/>
    <w:rsid w:val="000B2D1D"/>
    <w:rsid w:val="000C114D"/>
    <w:rsid w:val="000C3799"/>
    <w:rsid w:val="000C57FD"/>
    <w:rsid w:val="000C7053"/>
    <w:rsid w:val="000C777C"/>
    <w:rsid w:val="000C7D37"/>
    <w:rsid w:val="000D239C"/>
    <w:rsid w:val="000D40ED"/>
    <w:rsid w:val="000D5D3D"/>
    <w:rsid w:val="000D63DD"/>
    <w:rsid w:val="000F06B8"/>
    <w:rsid w:val="000F1087"/>
    <w:rsid w:val="000F16CA"/>
    <w:rsid w:val="000F1D67"/>
    <w:rsid w:val="000F7DAF"/>
    <w:rsid w:val="00102EF4"/>
    <w:rsid w:val="00103448"/>
    <w:rsid w:val="001049D5"/>
    <w:rsid w:val="00104F95"/>
    <w:rsid w:val="0010721D"/>
    <w:rsid w:val="0011072F"/>
    <w:rsid w:val="00111D4A"/>
    <w:rsid w:val="00111E96"/>
    <w:rsid w:val="00112ADE"/>
    <w:rsid w:val="00112B3A"/>
    <w:rsid w:val="00114006"/>
    <w:rsid w:val="00114C2B"/>
    <w:rsid w:val="00120170"/>
    <w:rsid w:val="001300FC"/>
    <w:rsid w:val="001326C5"/>
    <w:rsid w:val="00132EE6"/>
    <w:rsid w:val="00133E1F"/>
    <w:rsid w:val="0013405A"/>
    <w:rsid w:val="00136A33"/>
    <w:rsid w:val="00141100"/>
    <w:rsid w:val="001420CF"/>
    <w:rsid w:val="00146E63"/>
    <w:rsid w:val="001501B7"/>
    <w:rsid w:val="0015331E"/>
    <w:rsid w:val="0015366A"/>
    <w:rsid w:val="00155D55"/>
    <w:rsid w:val="00157275"/>
    <w:rsid w:val="001623CB"/>
    <w:rsid w:val="0016329A"/>
    <w:rsid w:val="00164AF4"/>
    <w:rsid w:val="001703FC"/>
    <w:rsid w:val="00170BD3"/>
    <w:rsid w:val="00175738"/>
    <w:rsid w:val="0017598E"/>
    <w:rsid w:val="00180134"/>
    <w:rsid w:val="001827C7"/>
    <w:rsid w:val="00184316"/>
    <w:rsid w:val="00185253"/>
    <w:rsid w:val="001876E5"/>
    <w:rsid w:val="001928B5"/>
    <w:rsid w:val="00193E5A"/>
    <w:rsid w:val="001A1110"/>
    <w:rsid w:val="001B051B"/>
    <w:rsid w:val="001B0DB4"/>
    <w:rsid w:val="001B1F2D"/>
    <w:rsid w:val="001B7102"/>
    <w:rsid w:val="001C4625"/>
    <w:rsid w:val="001C67CA"/>
    <w:rsid w:val="001C7B59"/>
    <w:rsid w:val="001D1677"/>
    <w:rsid w:val="001D2906"/>
    <w:rsid w:val="001D36A5"/>
    <w:rsid w:val="001D4653"/>
    <w:rsid w:val="001D7129"/>
    <w:rsid w:val="001D75F4"/>
    <w:rsid w:val="001E26B7"/>
    <w:rsid w:val="001E2A7B"/>
    <w:rsid w:val="001E4CB9"/>
    <w:rsid w:val="001E589C"/>
    <w:rsid w:val="001E6A64"/>
    <w:rsid w:val="001F03B6"/>
    <w:rsid w:val="001F20C3"/>
    <w:rsid w:val="001F6D42"/>
    <w:rsid w:val="002001F4"/>
    <w:rsid w:val="0020101C"/>
    <w:rsid w:val="00201094"/>
    <w:rsid w:val="002030CA"/>
    <w:rsid w:val="00203EC0"/>
    <w:rsid w:val="0020426A"/>
    <w:rsid w:val="00204635"/>
    <w:rsid w:val="00204E13"/>
    <w:rsid w:val="00206B2E"/>
    <w:rsid w:val="00206EF4"/>
    <w:rsid w:val="0020753F"/>
    <w:rsid w:val="0021099C"/>
    <w:rsid w:val="0021205F"/>
    <w:rsid w:val="00212811"/>
    <w:rsid w:val="0021500C"/>
    <w:rsid w:val="00217D9E"/>
    <w:rsid w:val="002246D7"/>
    <w:rsid w:val="002255A8"/>
    <w:rsid w:val="002265BD"/>
    <w:rsid w:val="00227B05"/>
    <w:rsid w:val="00236920"/>
    <w:rsid w:val="00241365"/>
    <w:rsid w:val="00241559"/>
    <w:rsid w:val="00247339"/>
    <w:rsid w:val="002475DF"/>
    <w:rsid w:val="00251592"/>
    <w:rsid w:val="00255EA1"/>
    <w:rsid w:val="002573A5"/>
    <w:rsid w:val="002575A4"/>
    <w:rsid w:val="00262AA7"/>
    <w:rsid w:val="002643A6"/>
    <w:rsid w:val="002649FA"/>
    <w:rsid w:val="00264B76"/>
    <w:rsid w:val="0026502C"/>
    <w:rsid w:val="00265396"/>
    <w:rsid w:val="0026680E"/>
    <w:rsid w:val="00266B4C"/>
    <w:rsid w:val="00272D11"/>
    <w:rsid w:val="0027591F"/>
    <w:rsid w:val="00280953"/>
    <w:rsid w:val="0028179E"/>
    <w:rsid w:val="00286BC0"/>
    <w:rsid w:val="00286E09"/>
    <w:rsid w:val="00286F5A"/>
    <w:rsid w:val="0028721D"/>
    <w:rsid w:val="00295123"/>
    <w:rsid w:val="00296B73"/>
    <w:rsid w:val="00296C75"/>
    <w:rsid w:val="00297B14"/>
    <w:rsid w:val="002A1439"/>
    <w:rsid w:val="002A5BC6"/>
    <w:rsid w:val="002A5F4B"/>
    <w:rsid w:val="002B02D2"/>
    <w:rsid w:val="002B210F"/>
    <w:rsid w:val="002B296D"/>
    <w:rsid w:val="002B2B7B"/>
    <w:rsid w:val="002B310C"/>
    <w:rsid w:val="002B3F7F"/>
    <w:rsid w:val="002B4090"/>
    <w:rsid w:val="002B4894"/>
    <w:rsid w:val="002B48CF"/>
    <w:rsid w:val="002D2D9D"/>
    <w:rsid w:val="002D4A0F"/>
    <w:rsid w:val="002E02F3"/>
    <w:rsid w:val="002E132D"/>
    <w:rsid w:val="002E6548"/>
    <w:rsid w:val="002F25A4"/>
    <w:rsid w:val="002F5348"/>
    <w:rsid w:val="002F5385"/>
    <w:rsid w:val="002F6935"/>
    <w:rsid w:val="00304ADA"/>
    <w:rsid w:val="003145F1"/>
    <w:rsid w:val="003170EB"/>
    <w:rsid w:val="00321EE1"/>
    <w:rsid w:val="0032376B"/>
    <w:rsid w:val="00324A80"/>
    <w:rsid w:val="003255E0"/>
    <w:rsid w:val="003262D7"/>
    <w:rsid w:val="0032633B"/>
    <w:rsid w:val="00326A69"/>
    <w:rsid w:val="00327040"/>
    <w:rsid w:val="00327D83"/>
    <w:rsid w:val="00331EA4"/>
    <w:rsid w:val="0033293B"/>
    <w:rsid w:val="00333AC5"/>
    <w:rsid w:val="0033502E"/>
    <w:rsid w:val="003355CB"/>
    <w:rsid w:val="00340F46"/>
    <w:rsid w:val="00343599"/>
    <w:rsid w:val="003440EC"/>
    <w:rsid w:val="0034410F"/>
    <w:rsid w:val="00344199"/>
    <w:rsid w:val="003445F8"/>
    <w:rsid w:val="00354BF7"/>
    <w:rsid w:val="00357A56"/>
    <w:rsid w:val="00361751"/>
    <w:rsid w:val="00363BFA"/>
    <w:rsid w:val="00365206"/>
    <w:rsid w:val="00366353"/>
    <w:rsid w:val="00370C05"/>
    <w:rsid w:val="00371319"/>
    <w:rsid w:val="003751F3"/>
    <w:rsid w:val="00376389"/>
    <w:rsid w:val="0037753F"/>
    <w:rsid w:val="003814BC"/>
    <w:rsid w:val="00381BB2"/>
    <w:rsid w:val="00382F99"/>
    <w:rsid w:val="003923E3"/>
    <w:rsid w:val="00393E4A"/>
    <w:rsid w:val="00395E2C"/>
    <w:rsid w:val="003973A0"/>
    <w:rsid w:val="0039753D"/>
    <w:rsid w:val="003976B2"/>
    <w:rsid w:val="003A1B28"/>
    <w:rsid w:val="003A4936"/>
    <w:rsid w:val="003A4FDD"/>
    <w:rsid w:val="003A61DF"/>
    <w:rsid w:val="003A6B9B"/>
    <w:rsid w:val="003B5466"/>
    <w:rsid w:val="003B587D"/>
    <w:rsid w:val="003B6383"/>
    <w:rsid w:val="003C3B20"/>
    <w:rsid w:val="003C7E9E"/>
    <w:rsid w:val="003D0E5D"/>
    <w:rsid w:val="003D24BE"/>
    <w:rsid w:val="003D3064"/>
    <w:rsid w:val="003D421B"/>
    <w:rsid w:val="003E0A60"/>
    <w:rsid w:val="003E2C49"/>
    <w:rsid w:val="003E4954"/>
    <w:rsid w:val="003E4BB8"/>
    <w:rsid w:val="003F2340"/>
    <w:rsid w:val="003F4382"/>
    <w:rsid w:val="003F7410"/>
    <w:rsid w:val="0040283B"/>
    <w:rsid w:val="0040290D"/>
    <w:rsid w:val="00405709"/>
    <w:rsid w:val="0040616C"/>
    <w:rsid w:val="00410807"/>
    <w:rsid w:val="0041254B"/>
    <w:rsid w:val="00413BEE"/>
    <w:rsid w:val="004147FC"/>
    <w:rsid w:val="004311A0"/>
    <w:rsid w:val="004316A1"/>
    <w:rsid w:val="004344B4"/>
    <w:rsid w:val="00441782"/>
    <w:rsid w:val="00444A61"/>
    <w:rsid w:val="00445135"/>
    <w:rsid w:val="00445189"/>
    <w:rsid w:val="004527F3"/>
    <w:rsid w:val="004552A8"/>
    <w:rsid w:val="00455603"/>
    <w:rsid w:val="004569BD"/>
    <w:rsid w:val="004574A3"/>
    <w:rsid w:val="00460135"/>
    <w:rsid w:val="00461BFA"/>
    <w:rsid w:val="00462351"/>
    <w:rsid w:val="00463932"/>
    <w:rsid w:val="00464144"/>
    <w:rsid w:val="00464E7D"/>
    <w:rsid w:val="004672E6"/>
    <w:rsid w:val="00467664"/>
    <w:rsid w:val="0047725F"/>
    <w:rsid w:val="00484094"/>
    <w:rsid w:val="00487F6B"/>
    <w:rsid w:val="00492BAC"/>
    <w:rsid w:val="00494890"/>
    <w:rsid w:val="00496108"/>
    <w:rsid w:val="004972DD"/>
    <w:rsid w:val="004A094D"/>
    <w:rsid w:val="004A1771"/>
    <w:rsid w:val="004A4432"/>
    <w:rsid w:val="004A4FD4"/>
    <w:rsid w:val="004A7448"/>
    <w:rsid w:val="004B1DC5"/>
    <w:rsid w:val="004B6279"/>
    <w:rsid w:val="004B7AB8"/>
    <w:rsid w:val="004B7D4E"/>
    <w:rsid w:val="004C2F3C"/>
    <w:rsid w:val="004C59A9"/>
    <w:rsid w:val="004C641F"/>
    <w:rsid w:val="004C6CDB"/>
    <w:rsid w:val="004C6F0D"/>
    <w:rsid w:val="004D0492"/>
    <w:rsid w:val="004D0D7A"/>
    <w:rsid w:val="004D27F1"/>
    <w:rsid w:val="004E15D9"/>
    <w:rsid w:val="004E351C"/>
    <w:rsid w:val="004E4A7E"/>
    <w:rsid w:val="004F083F"/>
    <w:rsid w:val="004F1346"/>
    <w:rsid w:val="004F1777"/>
    <w:rsid w:val="004F6319"/>
    <w:rsid w:val="004F7428"/>
    <w:rsid w:val="00501670"/>
    <w:rsid w:val="005022C4"/>
    <w:rsid w:val="00503903"/>
    <w:rsid w:val="0050456A"/>
    <w:rsid w:val="00507152"/>
    <w:rsid w:val="00507CF8"/>
    <w:rsid w:val="00511471"/>
    <w:rsid w:val="00512FD1"/>
    <w:rsid w:val="00514165"/>
    <w:rsid w:val="00520FC9"/>
    <w:rsid w:val="005258A2"/>
    <w:rsid w:val="00531AA5"/>
    <w:rsid w:val="005368D8"/>
    <w:rsid w:val="005372A3"/>
    <w:rsid w:val="00544CFC"/>
    <w:rsid w:val="00544DD9"/>
    <w:rsid w:val="0054531C"/>
    <w:rsid w:val="0055251B"/>
    <w:rsid w:val="005526A2"/>
    <w:rsid w:val="005559DC"/>
    <w:rsid w:val="0056212F"/>
    <w:rsid w:val="00563C60"/>
    <w:rsid w:val="0056521A"/>
    <w:rsid w:val="00566AA0"/>
    <w:rsid w:val="00567BE8"/>
    <w:rsid w:val="005706F8"/>
    <w:rsid w:val="00571FFF"/>
    <w:rsid w:val="00572CF3"/>
    <w:rsid w:val="0057728C"/>
    <w:rsid w:val="0057782D"/>
    <w:rsid w:val="005801FF"/>
    <w:rsid w:val="0059244D"/>
    <w:rsid w:val="00592FF3"/>
    <w:rsid w:val="0059434F"/>
    <w:rsid w:val="005943D5"/>
    <w:rsid w:val="00596F32"/>
    <w:rsid w:val="005A0011"/>
    <w:rsid w:val="005A0F8E"/>
    <w:rsid w:val="005A123C"/>
    <w:rsid w:val="005A2D1E"/>
    <w:rsid w:val="005A3F10"/>
    <w:rsid w:val="005B14F4"/>
    <w:rsid w:val="005B23E3"/>
    <w:rsid w:val="005B3B69"/>
    <w:rsid w:val="005C24E4"/>
    <w:rsid w:val="005C2892"/>
    <w:rsid w:val="005C7730"/>
    <w:rsid w:val="005D0AB9"/>
    <w:rsid w:val="005D20CF"/>
    <w:rsid w:val="005D27D7"/>
    <w:rsid w:val="005D589B"/>
    <w:rsid w:val="005D7462"/>
    <w:rsid w:val="005E287D"/>
    <w:rsid w:val="005E2B59"/>
    <w:rsid w:val="005E3C39"/>
    <w:rsid w:val="005E462A"/>
    <w:rsid w:val="005E570E"/>
    <w:rsid w:val="005E600E"/>
    <w:rsid w:val="005F0B89"/>
    <w:rsid w:val="005F1188"/>
    <w:rsid w:val="005F584C"/>
    <w:rsid w:val="005F7D9A"/>
    <w:rsid w:val="00601E60"/>
    <w:rsid w:val="00602A89"/>
    <w:rsid w:val="00603562"/>
    <w:rsid w:val="00605A3C"/>
    <w:rsid w:val="00607591"/>
    <w:rsid w:val="006100CB"/>
    <w:rsid w:val="006135FB"/>
    <w:rsid w:val="00615C6C"/>
    <w:rsid w:val="006212A3"/>
    <w:rsid w:val="00624E01"/>
    <w:rsid w:val="0062562E"/>
    <w:rsid w:val="00626B6B"/>
    <w:rsid w:val="0062769E"/>
    <w:rsid w:val="006309AE"/>
    <w:rsid w:val="00633BB1"/>
    <w:rsid w:val="00635A27"/>
    <w:rsid w:val="00640688"/>
    <w:rsid w:val="0064081D"/>
    <w:rsid w:val="00640DA0"/>
    <w:rsid w:val="0064312F"/>
    <w:rsid w:val="00644B09"/>
    <w:rsid w:val="00647201"/>
    <w:rsid w:val="0065182B"/>
    <w:rsid w:val="00653584"/>
    <w:rsid w:val="006574D1"/>
    <w:rsid w:val="00660B58"/>
    <w:rsid w:val="00662883"/>
    <w:rsid w:val="00663F51"/>
    <w:rsid w:val="0066588B"/>
    <w:rsid w:val="00667ABE"/>
    <w:rsid w:val="006731EC"/>
    <w:rsid w:val="00675F8A"/>
    <w:rsid w:val="00676261"/>
    <w:rsid w:val="00676A79"/>
    <w:rsid w:val="0067766C"/>
    <w:rsid w:val="00680CBE"/>
    <w:rsid w:val="0068316F"/>
    <w:rsid w:val="00686327"/>
    <w:rsid w:val="00686BCD"/>
    <w:rsid w:val="0068748D"/>
    <w:rsid w:val="00690774"/>
    <w:rsid w:val="00691965"/>
    <w:rsid w:val="0069674E"/>
    <w:rsid w:val="006A265C"/>
    <w:rsid w:val="006A35F2"/>
    <w:rsid w:val="006A6FCB"/>
    <w:rsid w:val="006A7089"/>
    <w:rsid w:val="006A7100"/>
    <w:rsid w:val="006A73CA"/>
    <w:rsid w:val="006B4492"/>
    <w:rsid w:val="006C1CAD"/>
    <w:rsid w:val="006C33FC"/>
    <w:rsid w:val="006C5080"/>
    <w:rsid w:val="006D01B4"/>
    <w:rsid w:val="006D1AD8"/>
    <w:rsid w:val="006D2DE9"/>
    <w:rsid w:val="006D4462"/>
    <w:rsid w:val="006D7899"/>
    <w:rsid w:val="006E5C7D"/>
    <w:rsid w:val="006E5D38"/>
    <w:rsid w:val="006F43E0"/>
    <w:rsid w:val="006F49D4"/>
    <w:rsid w:val="00701F29"/>
    <w:rsid w:val="00702F97"/>
    <w:rsid w:val="00703195"/>
    <w:rsid w:val="00715F39"/>
    <w:rsid w:val="00721E70"/>
    <w:rsid w:val="007220B5"/>
    <w:rsid w:val="007246B8"/>
    <w:rsid w:val="00725BBE"/>
    <w:rsid w:val="00726D71"/>
    <w:rsid w:val="00727C2F"/>
    <w:rsid w:val="007315F2"/>
    <w:rsid w:val="00732737"/>
    <w:rsid w:val="00732A40"/>
    <w:rsid w:val="00735EA5"/>
    <w:rsid w:val="0074004B"/>
    <w:rsid w:val="007402EB"/>
    <w:rsid w:val="00740532"/>
    <w:rsid w:val="0074268D"/>
    <w:rsid w:val="00747446"/>
    <w:rsid w:val="007511A4"/>
    <w:rsid w:val="00751425"/>
    <w:rsid w:val="0075633A"/>
    <w:rsid w:val="00757EA9"/>
    <w:rsid w:val="0076173E"/>
    <w:rsid w:val="00761BA7"/>
    <w:rsid w:val="00761E73"/>
    <w:rsid w:val="0076224F"/>
    <w:rsid w:val="00764050"/>
    <w:rsid w:val="0076516D"/>
    <w:rsid w:val="00767C6C"/>
    <w:rsid w:val="00777AF2"/>
    <w:rsid w:val="00777E72"/>
    <w:rsid w:val="00781904"/>
    <w:rsid w:val="0078300A"/>
    <w:rsid w:val="007843EA"/>
    <w:rsid w:val="007849CD"/>
    <w:rsid w:val="00785F24"/>
    <w:rsid w:val="007909B8"/>
    <w:rsid w:val="007909CE"/>
    <w:rsid w:val="007957D0"/>
    <w:rsid w:val="007A60C8"/>
    <w:rsid w:val="007B47A0"/>
    <w:rsid w:val="007B6EB1"/>
    <w:rsid w:val="007C3547"/>
    <w:rsid w:val="007C7DD7"/>
    <w:rsid w:val="007D0243"/>
    <w:rsid w:val="007D1119"/>
    <w:rsid w:val="007D3150"/>
    <w:rsid w:val="007D6E72"/>
    <w:rsid w:val="007D7514"/>
    <w:rsid w:val="007E1960"/>
    <w:rsid w:val="007E1E0D"/>
    <w:rsid w:val="007E2494"/>
    <w:rsid w:val="007E27A8"/>
    <w:rsid w:val="007E296C"/>
    <w:rsid w:val="007E2E29"/>
    <w:rsid w:val="007E2F36"/>
    <w:rsid w:val="007E5912"/>
    <w:rsid w:val="007E6919"/>
    <w:rsid w:val="007E6FE4"/>
    <w:rsid w:val="007F0075"/>
    <w:rsid w:val="007F1FC2"/>
    <w:rsid w:val="007F5B6A"/>
    <w:rsid w:val="00802094"/>
    <w:rsid w:val="008047DC"/>
    <w:rsid w:val="00807E6A"/>
    <w:rsid w:val="00812657"/>
    <w:rsid w:val="008203EF"/>
    <w:rsid w:val="00822838"/>
    <w:rsid w:val="00830E39"/>
    <w:rsid w:val="0083563B"/>
    <w:rsid w:val="00840939"/>
    <w:rsid w:val="00840EC3"/>
    <w:rsid w:val="008430C4"/>
    <w:rsid w:val="00845F58"/>
    <w:rsid w:val="00846694"/>
    <w:rsid w:val="00847795"/>
    <w:rsid w:val="00850160"/>
    <w:rsid w:val="00850A79"/>
    <w:rsid w:val="008520F8"/>
    <w:rsid w:val="00853B40"/>
    <w:rsid w:val="008548B1"/>
    <w:rsid w:val="00857B4F"/>
    <w:rsid w:val="008664F1"/>
    <w:rsid w:val="0086651F"/>
    <w:rsid w:val="008667AA"/>
    <w:rsid w:val="00866CCD"/>
    <w:rsid w:val="008701B1"/>
    <w:rsid w:val="00874A42"/>
    <w:rsid w:val="00875141"/>
    <w:rsid w:val="00875ADA"/>
    <w:rsid w:val="008801E9"/>
    <w:rsid w:val="00883187"/>
    <w:rsid w:val="008842E9"/>
    <w:rsid w:val="00884D18"/>
    <w:rsid w:val="00884D6A"/>
    <w:rsid w:val="0089411D"/>
    <w:rsid w:val="008966B6"/>
    <w:rsid w:val="00896E87"/>
    <w:rsid w:val="008B083E"/>
    <w:rsid w:val="008B7D7B"/>
    <w:rsid w:val="008C0AEF"/>
    <w:rsid w:val="008C144C"/>
    <w:rsid w:val="008C1BC5"/>
    <w:rsid w:val="008C35FB"/>
    <w:rsid w:val="008C36AD"/>
    <w:rsid w:val="008C42D9"/>
    <w:rsid w:val="008C6FC3"/>
    <w:rsid w:val="008E29B0"/>
    <w:rsid w:val="008E3097"/>
    <w:rsid w:val="008E4820"/>
    <w:rsid w:val="008E530D"/>
    <w:rsid w:val="008E56FA"/>
    <w:rsid w:val="00903B9D"/>
    <w:rsid w:val="0090768C"/>
    <w:rsid w:val="009128DF"/>
    <w:rsid w:val="00920125"/>
    <w:rsid w:val="00920C26"/>
    <w:rsid w:val="009253A0"/>
    <w:rsid w:val="00930B09"/>
    <w:rsid w:val="0093368A"/>
    <w:rsid w:val="00934295"/>
    <w:rsid w:val="00936CA0"/>
    <w:rsid w:val="00940830"/>
    <w:rsid w:val="00942B20"/>
    <w:rsid w:val="00944486"/>
    <w:rsid w:val="00944EC5"/>
    <w:rsid w:val="00946B94"/>
    <w:rsid w:val="00960488"/>
    <w:rsid w:val="00960602"/>
    <w:rsid w:val="009651AB"/>
    <w:rsid w:val="009663B7"/>
    <w:rsid w:val="00966998"/>
    <w:rsid w:val="009675B9"/>
    <w:rsid w:val="00971822"/>
    <w:rsid w:val="00972934"/>
    <w:rsid w:val="00972A4D"/>
    <w:rsid w:val="00972BEC"/>
    <w:rsid w:val="00973AE5"/>
    <w:rsid w:val="0098025F"/>
    <w:rsid w:val="0098520E"/>
    <w:rsid w:val="00991E41"/>
    <w:rsid w:val="00991F55"/>
    <w:rsid w:val="009A0CC4"/>
    <w:rsid w:val="009A4C5F"/>
    <w:rsid w:val="009A72A3"/>
    <w:rsid w:val="009A7322"/>
    <w:rsid w:val="009A7C67"/>
    <w:rsid w:val="009B4B84"/>
    <w:rsid w:val="009B5B1E"/>
    <w:rsid w:val="009B5DAF"/>
    <w:rsid w:val="009B7B53"/>
    <w:rsid w:val="009C2349"/>
    <w:rsid w:val="009C2FDB"/>
    <w:rsid w:val="009C4338"/>
    <w:rsid w:val="009C4FA3"/>
    <w:rsid w:val="009D02CC"/>
    <w:rsid w:val="009D1AEC"/>
    <w:rsid w:val="009D2D33"/>
    <w:rsid w:val="009D44C2"/>
    <w:rsid w:val="009D568C"/>
    <w:rsid w:val="009D6257"/>
    <w:rsid w:val="009D66FF"/>
    <w:rsid w:val="009E094C"/>
    <w:rsid w:val="009E1C73"/>
    <w:rsid w:val="009F0B43"/>
    <w:rsid w:val="009F348B"/>
    <w:rsid w:val="009F428F"/>
    <w:rsid w:val="009F6C0E"/>
    <w:rsid w:val="00A00052"/>
    <w:rsid w:val="00A01DE3"/>
    <w:rsid w:val="00A055D1"/>
    <w:rsid w:val="00A07F8B"/>
    <w:rsid w:val="00A12F58"/>
    <w:rsid w:val="00A16677"/>
    <w:rsid w:val="00A17061"/>
    <w:rsid w:val="00A241FB"/>
    <w:rsid w:val="00A264C8"/>
    <w:rsid w:val="00A26C32"/>
    <w:rsid w:val="00A270B6"/>
    <w:rsid w:val="00A27F75"/>
    <w:rsid w:val="00A30669"/>
    <w:rsid w:val="00A3252D"/>
    <w:rsid w:val="00A3765B"/>
    <w:rsid w:val="00A37CD6"/>
    <w:rsid w:val="00A431A3"/>
    <w:rsid w:val="00A50471"/>
    <w:rsid w:val="00A53E39"/>
    <w:rsid w:val="00A64AA8"/>
    <w:rsid w:val="00A70E03"/>
    <w:rsid w:val="00A72F09"/>
    <w:rsid w:val="00A7355F"/>
    <w:rsid w:val="00A73C1F"/>
    <w:rsid w:val="00A745BA"/>
    <w:rsid w:val="00A74C93"/>
    <w:rsid w:val="00A74D05"/>
    <w:rsid w:val="00A80EBE"/>
    <w:rsid w:val="00A82161"/>
    <w:rsid w:val="00A825E2"/>
    <w:rsid w:val="00A83EEA"/>
    <w:rsid w:val="00A84B2B"/>
    <w:rsid w:val="00A854E1"/>
    <w:rsid w:val="00A97189"/>
    <w:rsid w:val="00A971A2"/>
    <w:rsid w:val="00AB229E"/>
    <w:rsid w:val="00AB4B7F"/>
    <w:rsid w:val="00AB4C98"/>
    <w:rsid w:val="00AB65FD"/>
    <w:rsid w:val="00AB79E4"/>
    <w:rsid w:val="00AD04ED"/>
    <w:rsid w:val="00AD1943"/>
    <w:rsid w:val="00AD5AEB"/>
    <w:rsid w:val="00AD731D"/>
    <w:rsid w:val="00AE48FF"/>
    <w:rsid w:val="00AE5055"/>
    <w:rsid w:val="00AE6286"/>
    <w:rsid w:val="00AF088A"/>
    <w:rsid w:val="00AF15B8"/>
    <w:rsid w:val="00AF4BB6"/>
    <w:rsid w:val="00B045D5"/>
    <w:rsid w:val="00B058C8"/>
    <w:rsid w:val="00B06419"/>
    <w:rsid w:val="00B07011"/>
    <w:rsid w:val="00B12659"/>
    <w:rsid w:val="00B13A68"/>
    <w:rsid w:val="00B14FBC"/>
    <w:rsid w:val="00B212F1"/>
    <w:rsid w:val="00B21FD1"/>
    <w:rsid w:val="00B239A1"/>
    <w:rsid w:val="00B24B9D"/>
    <w:rsid w:val="00B2505A"/>
    <w:rsid w:val="00B25750"/>
    <w:rsid w:val="00B27DE8"/>
    <w:rsid w:val="00B31281"/>
    <w:rsid w:val="00B359D1"/>
    <w:rsid w:val="00B401CC"/>
    <w:rsid w:val="00B40611"/>
    <w:rsid w:val="00B4108E"/>
    <w:rsid w:val="00B430D8"/>
    <w:rsid w:val="00B43614"/>
    <w:rsid w:val="00B45B59"/>
    <w:rsid w:val="00B47FF3"/>
    <w:rsid w:val="00B50C3E"/>
    <w:rsid w:val="00B52451"/>
    <w:rsid w:val="00B572AB"/>
    <w:rsid w:val="00B67C9A"/>
    <w:rsid w:val="00B73F62"/>
    <w:rsid w:val="00B749E8"/>
    <w:rsid w:val="00B75448"/>
    <w:rsid w:val="00B81ACC"/>
    <w:rsid w:val="00B8296B"/>
    <w:rsid w:val="00B82CC6"/>
    <w:rsid w:val="00B8369E"/>
    <w:rsid w:val="00B83B55"/>
    <w:rsid w:val="00B8520E"/>
    <w:rsid w:val="00B85BE4"/>
    <w:rsid w:val="00B87B85"/>
    <w:rsid w:val="00B919BD"/>
    <w:rsid w:val="00B940FC"/>
    <w:rsid w:val="00B94567"/>
    <w:rsid w:val="00B954AA"/>
    <w:rsid w:val="00B959BA"/>
    <w:rsid w:val="00BA31F6"/>
    <w:rsid w:val="00BA333A"/>
    <w:rsid w:val="00BA4602"/>
    <w:rsid w:val="00BB2E81"/>
    <w:rsid w:val="00BB59FE"/>
    <w:rsid w:val="00BC2F67"/>
    <w:rsid w:val="00BC4EB5"/>
    <w:rsid w:val="00BC52BC"/>
    <w:rsid w:val="00BD1486"/>
    <w:rsid w:val="00BD3C00"/>
    <w:rsid w:val="00BD4101"/>
    <w:rsid w:val="00BD4568"/>
    <w:rsid w:val="00BD5157"/>
    <w:rsid w:val="00BD6C7B"/>
    <w:rsid w:val="00BE0134"/>
    <w:rsid w:val="00BE6F6A"/>
    <w:rsid w:val="00BE7B1C"/>
    <w:rsid w:val="00BF0AFA"/>
    <w:rsid w:val="00BF4A5D"/>
    <w:rsid w:val="00BF4CBD"/>
    <w:rsid w:val="00BF4F17"/>
    <w:rsid w:val="00BF7D1D"/>
    <w:rsid w:val="00C00337"/>
    <w:rsid w:val="00C01B0F"/>
    <w:rsid w:val="00C03E17"/>
    <w:rsid w:val="00C042B2"/>
    <w:rsid w:val="00C04A36"/>
    <w:rsid w:val="00C051D6"/>
    <w:rsid w:val="00C0611C"/>
    <w:rsid w:val="00C12007"/>
    <w:rsid w:val="00C13CE8"/>
    <w:rsid w:val="00C14FD7"/>
    <w:rsid w:val="00C17E51"/>
    <w:rsid w:val="00C25436"/>
    <w:rsid w:val="00C27000"/>
    <w:rsid w:val="00C3287C"/>
    <w:rsid w:val="00C372FB"/>
    <w:rsid w:val="00C43A44"/>
    <w:rsid w:val="00C44E08"/>
    <w:rsid w:val="00C47BAD"/>
    <w:rsid w:val="00C52B5A"/>
    <w:rsid w:val="00C55812"/>
    <w:rsid w:val="00C56428"/>
    <w:rsid w:val="00C602BC"/>
    <w:rsid w:val="00C60C0E"/>
    <w:rsid w:val="00C61DD8"/>
    <w:rsid w:val="00C63160"/>
    <w:rsid w:val="00C6340F"/>
    <w:rsid w:val="00C634FD"/>
    <w:rsid w:val="00C65969"/>
    <w:rsid w:val="00C701CC"/>
    <w:rsid w:val="00C71186"/>
    <w:rsid w:val="00C85B7E"/>
    <w:rsid w:val="00C913EC"/>
    <w:rsid w:val="00C92A74"/>
    <w:rsid w:val="00C945E8"/>
    <w:rsid w:val="00C95DF3"/>
    <w:rsid w:val="00C968B4"/>
    <w:rsid w:val="00CA18E2"/>
    <w:rsid w:val="00CA686D"/>
    <w:rsid w:val="00CB04F3"/>
    <w:rsid w:val="00CB06CF"/>
    <w:rsid w:val="00CB0B40"/>
    <w:rsid w:val="00CB15A5"/>
    <w:rsid w:val="00CB3141"/>
    <w:rsid w:val="00CB4C15"/>
    <w:rsid w:val="00CC03C8"/>
    <w:rsid w:val="00CC0405"/>
    <w:rsid w:val="00CC0E20"/>
    <w:rsid w:val="00CC5028"/>
    <w:rsid w:val="00CD0D7C"/>
    <w:rsid w:val="00CD0FD5"/>
    <w:rsid w:val="00CD3D16"/>
    <w:rsid w:val="00CE3ED9"/>
    <w:rsid w:val="00CE590E"/>
    <w:rsid w:val="00CF3844"/>
    <w:rsid w:val="00CF437D"/>
    <w:rsid w:val="00CF6605"/>
    <w:rsid w:val="00D01EA6"/>
    <w:rsid w:val="00D0324F"/>
    <w:rsid w:val="00D10B5B"/>
    <w:rsid w:val="00D10B61"/>
    <w:rsid w:val="00D12699"/>
    <w:rsid w:val="00D1589C"/>
    <w:rsid w:val="00D2711F"/>
    <w:rsid w:val="00D33DA5"/>
    <w:rsid w:val="00D345F9"/>
    <w:rsid w:val="00D35423"/>
    <w:rsid w:val="00D402A9"/>
    <w:rsid w:val="00D40D83"/>
    <w:rsid w:val="00D4266B"/>
    <w:rsid w:val="00D4472E"/>
    <w:rsid w:val="00D45CE3"/>
    <w:rsid w:val="00D47934"/>
    <w:rsid w:val="00D54F4D"/>
    <w:rsid w:val="00D562BF"/>
    <w:rsid w:val="00D563FB"/>
    <w:rsid w:val="00D56B42"/>
    <w:rsid w:val="00D57697"/>
    <w:rsid w:val="00D63BE9"/>
    <w:rsid w:val="00D63DB9"/>
    <w:rsid w:val="00D651DE"/>
    <w:rsid w:val="00D75BD4"/>
    <w:rsid w:val="00D77962"/>
    <w:rsid w:val="00D77C03"/>
    <w:rsid w:val="00D81E61"/>
    <w:rsid w:val="00D831A3"/>
    <w:rsid w:val="00D84D72"/>
    <w:rsid w:val="00D855E8"/>
    <w:rsid w:val="00D85AB2"/>
    <w:rsid w:val="00D920F4"/>
    <w:rsid w:val="00D92B28"/>
    <w:rsid w:val="00D93552"/>
    <w:rsid w:val="00D939A1"/>
    <w:rsid w:val="00D94CEB"/>
    <w:rsid w:val="00D95A0E"/>
    <w:rsid w:val="00D95B30"/>
    <w:rsid w:val="00DA1F9D"/>
    <w:rsid w:val="00DA40C7"/>
    <w:rsid w:val="00DA46DE"/>
    <w:rsid w:val="00DA6551"/>
    <w:rsid w:val="00DA6A66"/>
    <w:rsid w:val="00DB0487"/>
    <w:rsid w:val="00DB15BD"/>
    <w:rsid w:val="00DB2144"/>
    <w:rsid w:val="00DB4050"/>
    <w:rsid w:val="00DB6AE2"/>
    <w:rsid w:val="00DC533F"/>
    <w:rsid w:val="00DD1522"/>
    <w:rsid w:val="00DE2749"/>
    <w:rsid w:val="00DE3859"/>
    <w:rsid w:val="00DE3AFB"/>
    <w:rsid w:val="00DE7FF1"/>
    <w:rsid w:val="00DF3E4A"/>
    <w:rsid w:val="00DF605E"/>
    <w:rsid w:val="00DF7D1A"/>
    <w:rsid w:val="00E055D6"/>
    <w:rsid w:val="00E10A3E"/>
    <w:rsid w:val="00E1183E"/>
    <w:rsid w:val="00E13A7E"/>
    <w:rsid w:val="00E2045D"/>
    <w:rsid w:val="00E21FC6"/>
    <w:rsid w:val="00E22253"/>
    <w:rsid w:val="00E2295F"/>
    <w:rsid w:val="00E32EB0"/>
    <w:rsid w:val="00E36BD8"/>
    <w:rsid w:val="00E3782D"/>
    <w:rsid w:val="00E44905"/>
    <w:rsid w:val="00E4533B"/>
    <w:rsid w:val="00E45CA6"/>
    <w:rsid w:val="00E47D53"/>
    <w:rsid w:val="00E47FC3"/>
    <w:rsid w:val="00E51000"/>
    <w:rsid w:val="00E51E55"/>
    <w:rsid w:val="00E52252"/>
    <w:rsid w:val="00E527F6"/>
    <w:rsid w:val="00E55898"/>
    <w:rsid w:val="00E56A96"/>
    <w:rsid w:val="00E6670A"/>
    <w:rsid w:val="00E7395C"/>
    <w:rsid w:val="00E76753"/>
    <w:rsid w:val="00E8112B"/>
    <w:rsid w:val="00E81C0E"/>
    <w:rsid w:val="00E82604"/>
    <w:rsid w:val="00E873AD"/>
    <w:rsid w:val="00E9372B"/>
    <w:rsid w:val="00E95DBC"/>
    <w:rsid w:val="00E96F58"/>
    <w:rsid w:val="00EA13D0"/>
    <w:rsid w:val="00EA27FE"/>
    <w:rsid w:val="00EA5E61"/>
    <w:rsid w:val="00EB0163"/>
    <w:rsid w:val="00EB267F"/>
    <w:rsid w:val="00EB5E7F"/>
    <w:rsid w:val="00EB7321"/>
    <w:rsid w:val="00EB7CEF"/>
    <w:rsid w:val="00ED795C"/>
    <w:rsid w:val="00ED7B19"/>
    <w:rsid w:val="00EE0310"/>
    <w:rsid w:val="00EE2288"/>
    <w:rsid w:val="00EE2455"/>
    <w:rsid w:val="00EE2A54"/>
    <w:rsid w:val="00EE5FE9"/>
    <w:rsid w:val="00EE7461"/>
    <w:rsid w:val="00EE7D8A"/>
    <w:rsid w:val="00EF0E6D"/>
    <w:rsid w:val="00EF4691"/>
    <w:rsid w:val="00EF7394"/>
    <w:rsid w:val="00F00628"/>
    <w:rsid w:val="00F059A9"/>
    <w:rsid w:val="00F0670A"/>
    <w:rsid w:val="00F07A54"/>
    <w:rsid w:val="00F07D5C"/>
    <w:rsid w:val="00F2035D"/>
    <w:rsid w:val="00F20975"/>
    <w:rsid w:val="00F210AC"/>
    <w:rsid w:val="00F2120B"/>
    <w:rsid w:val="00F25417"/>
    <w:rsid w:val="00F263A6"/>
    <w:rsid w:val="00F314CD"/>
    <w:rsid w:val="00F32047"/>
    <w:rsid w:val="00F32857"/>
    <w:rsid w:val="00F359F5"/>
    <w:rsid w:val="00F36A88"/>
    <w:rsid w:val="00F37531"/>
    <w:rsid w:val="00F40A63"/>
    <w:rsid w:val="00F42101"/>
    <w:rsid w:val="00F4251C"/>
    <w:rsid w:val="00F42AEC"/>
    <w:rsid w:val="00F45F63"/>
    <w:rsid w:val="00F50F9A"/>
    <w:rsid w:val="00F52D85"/>
    <w:rsid w:val="00F549B7"/>
    <w:rsid w:val="00F54A66"/>
    <w:rsid w:val="00F55EA4"/>
    <w:rsid w:val="00F604B4"/>
    <w:rsid w:val="00F61D04"/>
    <w:rsid w:val="00F61D51"/>
    <w:rsid w:val="00F639EB"/>
    <w:rsid w:val="00F74727"/>
    <w:rsid w:val="00F76679"/>
    <w:rsid w:val="00F77824"/>
    <w:rsid w:val="00F80913"/>
    <w:rsid w:val="00F8233B"/>
    <w:rsid w:val="00F836EB"/>
    <w:rsid w:val="00F86565"/>
    <w:rsid w:val="00F91F5D"/>
    <w:rsid w:val="00F9394B"/>
    <w:rsid w:val="00F9469E"/>
    <w:rsid w:val="00F951B4"/>
    <w:rsid w:val="00F97E6E"/>
    <w:rsid w:val="00FA0650"/>
    <w:rsid w:val="00FA20CE"/>
    <w:rsid w:val="00FA33F8"/>
    <w:rsid w:val="00FA7F78"/>
    <w:rsid w:val="00FB09ED"/>
    <w:rsid w:val="00FB2E43"/>
    <w:rsid w:val="00FC06BE"/>
    <w:rsid w:val="00FC1234"/>
    <w:rsid w:val="00FC1763"/>
    <w:rsid w:val="00FC335C"/>
    <w:rsid w:val="00FC5D32"/>
    <w:rsid w:val="00FD1895"/>
    <w:rsid w:val="00FD2B2A"/>
    <w:rsid w:val="00FD4A92"/>
    <w:rsid w:val="00FD7CE9"/>
    <w:rsid w:val="00FF02BC"/>
    <w:rsid w:val="00FF21CC"/>
    <w:rsid w:val="00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315E2"/>
  <w15:docId w15:val="{FA3A58DA-5646-4E1A-A017-AD6D4C30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7D7"/>
  </w:style>
  <w:style w:type="paragraph" w:styleId="Titlu1">
    <w:name w:val="heading 1"/>
    <w:basedOn w:val="Normal"/>
    <w:link w:val="Titlu1Caracter"/>
    <w:uiPriority w:val="9"/>
    <w:qFormat/>
    <w:rsid w:val="009669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A376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3D42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3D42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C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C0405"/>
  </w:style>
  <w:style w:type="paragraph" w:styleId="Subsol">
    <w:name w:val="footer"/>
    <w:basedOn w:val="Normal"/>
    <w:link w:val="SubsolCaracter"/>
    <w:uiPriority w:val="99"/>
    <w:unhideWhenUsed/>
    <w:rsid w:val="00CC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C0405"/>
  </w:style>
  <w:style w:type="table" w:styleId="Tabelgril">
    <w:name w:val="Table Grid"/>
    <w:basedOn w:val="TabelNormal"/>
    <w:uiPriority w:val="39"/>
    <w:rsid w:val="00C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depagin">
    <w:name w:val="page number"/>
    <w:basedOn w:val="Fontdeparagrafimplicit"/>
    <w:uiPriority w:val="99"/>
    <w:semiHidden/>
    <w:unhideWhenUsed/>
    <w:rsid w:val="00FC06BE"/>
  </w:style>
  <w:style w:type="character" w:styleId="Hyperlink">
    <w:name w:val="Hyperlink"/>
    <w:basedOn w:val="Fontdeparagrafimplicit"/>
    <w:uiPriority w:val="99"/>
    <w:unhideWhenUsed/>
    <w:rsid w:val="00702F97"/>
    <w:rPr>
      <w:color w:val="0563C1" w:themeColor="hyperlink"/>
      <w:u w:val="single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702F97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9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93E5A"/>
    <w:rPr>
      <w:rFonts w:ascii="Tahoma" w:hAnsi="Tahoma" w:cs="Tahoma"/>
      <w:sz w:val="16"/>
      <w:szCs w:val="16"/>
      <w:lang w:val="ro-RO"/>
    </w:rPr>
  </w:style>
  <w:style w:type="paragraph" w:styleId="Listparagraf">
    <w:name w:val="List Paragraph"/>
    <w:basedOn w:val="Normal"/>
    <w:uiPriority w:val="34"/>
    <w:qFormat/>
    <w:rsid w:val="001C4625"/>
    <w:pPr>
      <w:ind w:left="720"/>
      <w:contextualSpacing/>
    </w:pPr>
  </w:style>
  <w:style w:type="character" w:customStyle="1" w:styleId="u-displayfieldpreffix">
    <w:name w:val="u-displayfield__preffix"/>
    <w:basedOn w:val="Fontdeparagrafimplicit"/>
    <w:rsid w:val="00624E01"/>
  </w:style>
  <w:style w:type="character" w:customStyle="1" w:styleId="u-displayfieldfield">
    <w:name w:val="u-displayfield__field"/>
    <w:basedOn w:val="Fontdeparagrafimplicit"/>
    <w:rsid w:val="00624E01"/>
  </w:style>
  <w:style w:type="paragraph" w:styleId="Frspaiere">
    <w:name w:val="No Spacing"/>
    <w:link w:val="FrspaiereCaracter"/>
    <w:uiPriority w:val="1"/>
    <w:qFormat/>
    <w:rsid w:val="00136A33"/>
    <w:pPr>
      <w:spacing w:after="0" w:line="240" w:lineRule="auto"/>
    </w:pPr>
    <w:rPr>
      <w:lang w:val="ro-RO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7315F2"/>
    <w:rPr>
      <w:lang w:val="ro-RO"/>
    </w:rPr>
  </w:style>
  <w:style w:type="paragraph" w:styleId="NormalWeb">
    <w:name w:val="Normal (Web)"/>
    <w:basedOn w:val="Normal"/>
    <w:uiPriority w:val="99"/>
    <w:unhideWhenUsed/>
    <w:rsid w:val="00F4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Robust">
    <w:name w:val="Strong"/>
    <w:basedOn w:val="Fontdeparagrafimplicit"/>
    <w:uiPriority w:val="22"/>
    <w:qFormat/>
    <w:rsid w:val="007E1960"/>
    <w:rPr>
      <w:b/>
      <w:bCs/>
    </w:rPr>
  </w:style>
  <w:style w:type="character" w:customStyle="1" w:styleId="Titlu1Caracter">
    <w:name w:val="Titlu 1 Caracter"/>
    <w:basedOn w:val="Fontdeparagrafimplicit"/>
    <w:link w:val="Titlu1"/>
    <w:uiPriority w:val="9"/>
    <w:rsid w:val="00966998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A3765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o-RO"/>
    </w:rPr>
  </w:style>
  <w:style w:type="character" w:customStyle="1" w:styleId="ng-binding">
    <w:name w:val="ng-binding"/>
    <w:basedOn w:val="Fontdeparagrafimplicit"/>
    <w:rsid w:val="00A3765B"/>
  </w:style>
  <w:style w:type="character" w:customStyle="1" w:styleId="red">
    <w:name w:val="red"/>
    <w:basedOn w:val="Fontdeparagrafimplicit"/>
    <w:rsid w:val="0075633A"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3E2C49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GB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3E2C49"/>
    <w:rPr>
      <w:rFonts w:ascii="Times New Roman" w:hAnsi="Times New Roman" w:cs="Times New Roman"/>
      <w:sz w:val="20"/>
      <w:szCs w:val="20"/>
      <w:lang w:val="en-GB" w:eastAsia="en-GB"/>
    </w:rPr>
  </w:style>
  <w:style w:type="character" w:styleId="Referinnotdesubsol">
    <w:name w:val="footnote reference"/>
    <w:basedOn w:val="Fontdeparagrafimplicit"/>
    <w:uiPriority w:val="99"/>
    <w:semiHidden/>
    <w:unhideWhenUsed/>
    <w:rsid w:val="003E2C49"/>
    <w:rPr>
      <w:vertAlign w:val="superscript"/>
    </w:rPr>
  </w:style>
  <w:style w:type="paragraph" w:customStyle="1" w:styleId="Default">
    <w:name w:val="Default"/>
    <w:rsid w:val="00840EC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155D55"/>
    <w:rPr>
      <w:color w:val="605E5C"/>
      <w:shd w:val="clear" w:color="auto" w:fill="E1DFDD"/>
    </w:rPr>
  </w:style>
  <w:style w:type="table" w:customStyle="1" w:styleId="TableGrid1">
    <w:name w:val="Table Grid1"/>
    <w:basedOn w:val="TabelNormal"/>
    <w:next w:val="Tabelgril"/>
    <w:uiPriority w:val="39"/>
    <w:rsid w:val="005D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Normal"/>
    <w:next w:val="Tabelgril"/>
    <w:uiPriority w:val="39"/>
    <w:rsid w:val="005D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"/>
    <w:next w:val="Tabelgril"/>
    <w:uiPriority w:val="39"/>
    <w:rsid w:val="005D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Normal"/>
    <w:next w:val="Tabelgril"/>
    <w:uiPriority w:val="39"/>
    <w:rsid w:val="005D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elNormal"/>
    <w:next w:val="Tabelgril"/>
    <w:uiPriority w:val="39"/>
    <w:rsid w:val="005D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3Caracter">
    <w:name w:val="Titlu 3 Caracter"/>
    <w:basedOn w:val="Fontdeparagrafimplicit"/>
    <w:link w:val="Titlu3"/>
    <w:uiPriority w:val="9"/>
    <w:rsid w:val="003D42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rsid w:val="003D421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4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9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4306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5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29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935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r.gov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dr.gov.ro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13" Type="http://schemas.openxmlformats.org/officeDocument/2006/relationships/image" Target="media/image15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9A879-8269-4A9C-AF3B-3076D144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1225</Words>
  <Characters>7107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Oancea</dc:creator>
  <cp:lastModifiedBy>gabriela popescu</cp:lastModifiedBy>
  <cp:revision>14</cp:revision>
  <cp:lastPrinted>2024-01-25T14:41:00Z</cp:lastPrinted>
  <dcterms:created xsi:type="dcterms:W3CDTF">2024-01-04T14:10:00Z</dcterms:created>
  <dcterms:modified xsi:type="dcterms:W3CDTF">2024-01-25T14:43:00Z</dcterms:modified>
</cp:coreProperties>
</file>