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CE56" w14:textId="5A51B713" w:rsidR="00121FD5" w:rsidRPr="00121FD5" w:rsidRDefault="00121FD5" w:rsidP="00121F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proofErr w:type="spellStart"/>
      <w:r w:rsidRPr="00121F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Anexa</w:t>
      </w:r>
      <w:proofErr w:type="spellEnd"/>
      <w:r w:rsidRPr="00121F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nr.1</w:t>
      </w:r>
    </w:p>
    <w:p w14:paraId="0E4B4F7E" w14:textId="15833479" w:rsidR="00D549DE" w:rsidRPr="00D549DE" w:rsidRDefault="00D549DE" w:rsidP="00D549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9DE">
        <w:rPr>
          <w:rFonts w:ascii="Verdana" w:eastAsia="Times New Roman" w:hAnsi="Verdana" w:cs="Times New Roman"/>
          <w:color w:val="000000"/>
          <w:sz w:val="20"/>
          <w:szCs w:val="20"/>
        </w:rPr>
        <w:t>AUTORITATEA PENTRU DIGITALIZAREA ROMÂNIEI</w:t>
      </w:r>
    </w:p>
    <w:p w14:paraId="7A354BD8" w14:textId="77777777" w:rsidR="00D549DE" w:rsidRPr="00D549DE" w:rsidRDefault="00D549DE" w:rsidP="00D54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69AB8AB6" w14:textId="77777777" w:rsidR="00D549DE" w:rsidRPr="00D549DE" w:rsidRDefault="00D549DE" w:rsidP="00D54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9DE">
        <w:rPr>
          <w:rFonts w:ascii="Verdana" w:eastAsia="Times New Roman" w:hAnsi="Verdana" w:cs="Times New Roman"/>
          <w:color w:val="000000"/>
          <w:sz w:val="20"/>
          <w:szCs w:val="20"/>
        </w:rPr>
        <w:t>FORMULAR DE ÎNSCRIERE LA ETAPA DE SELECȚIE</w:t>
      </w:r>
    </w:p>
    <w:p w14:paraId="74F56206" w14:textId="77777777" w:rsidR="00D549DE" w:rsidRPr="00D549DE" w:rsidRDefault="00D549DE" w:rsidP="00D54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080"/>
        <w:gridCol w:w="1080"/>
        <w:gridCol w:w="2274"/>
        <w:gridCol w:w="2079"/>
      </w:tblGrid>
      <w:tr w:rsidR="00D549DE" w:rsidRPr="00D549DE" w14:paraId="1709C3EA" w14:textId="77777777" w:rsidTr="00D549DE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BE6E54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Funcția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solicitată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189B4098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Data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organizării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etapei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proba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scrisă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D549DE" w:rsidRPr="00D549DE" w14:paraId="4B33C781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DA06D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prenumele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5BF06D2F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Datele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 contact ale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(se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utilizează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comunicarea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cu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la concurs):</w:t>
            </w:r>
          </w:p>
          <w:p w14:paraId="31997A05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Adresa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67EAD267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E-mail:</w:t>
            </w:r>
          </w:p>
          <w:p w14:paraId="3696A949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4CE936A0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Identificator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unic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al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29E1818D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Nr.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dosar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înscriere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la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etapa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549DE" w:rsidRPr="00D549DE" w14:paraId="4B4BB71A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96C11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generale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14:paraId="79339799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medii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liceale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postliceale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549DE" w:rsidRPr="00D549DE" w14:paraId="53A1DEFD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BC374A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1D95C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1CA990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Diploma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D549DE" w:rsidRPr="00D549DE" w14:paraId="3B0B4ED7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F47C69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557C3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8B536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3BDE4C02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DC5F5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41EF7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8C427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4A0DB41A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16C9D5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49D9C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357D1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799DEB2A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C318DF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scurtă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549DE" w:rsidRPr="00D549DE" w14:paraId="3391BB60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53A764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4967FE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274BBF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Diploma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D549DE" w:rsidRPr="00D549DE" w14:paraId="0611416C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E154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1463D3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464D53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29EE8751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077EA9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92FC9A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1664D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5C1B5C69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CA051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32FC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DDEDC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5DE891E3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514B8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lungă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549DE" w:rsidRPr="00D549DE" w14:paraId="1B8931EA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319066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7D7838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9A3AD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Diploma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D549DE" w:rsidRPr="00D549DE" w14:paraId="532D5B51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4CA077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B4F9DB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E20D8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3D28FF03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150E8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DA9A7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5CAFC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52496EC0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CBEB4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E172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AFF8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0DA21209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2AA8FE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 universitare de masterat, doctorat sau studii postuniversitare:</w:t>
            </w:r>
          </w:p>
        </w:tc>
      </w:tr>
      <w:tr w:rsidR="00D549DE" w:rsidRPr="00D549DE" w14:paraId="7BBB0690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9A9D1E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8A4411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62148D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Diploma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D549DE" w:rsidRPr="00D549DE" w14:paraId="5ED7E689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F7BBF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3FEE0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85BE0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56F619EC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B4075D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8B3C5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96F9B3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630D19D3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D610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031C5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D21F71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2F1F268E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A4A373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Alte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tipuri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549DE" w:rsidRPr="00D549DE" w14:paraId="3C4A0E3E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16DCC4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203A78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7003AE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Diploma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D549DE" w:rsidRPr="00D549DE" w14:paraId="65F55021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1126C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0A953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0B136F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6F3A7A69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0FF4C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2E5A9F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767EA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7B4BFA05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76F87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6E3D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FF9D8D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62982016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37CD1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Limbi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străine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*1):</w:t>
            </w:r>
          </w:p>
        </w:tc>
      </w:tr>
      <w:tr w:rsidR="00D549DE" w:rsidRPr="00D549DE" w14:paraId="3BF39B1B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13D4BF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Limba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D55450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10725B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FFE4A6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Scriere</w:t>
            </w:r>
            <w:proofErr w:type="spellEnd"/>
          </w:p>
        </w:tc>
      </w:tr>
      <w:tr w:rsidR="00D549DE" w:rsidRPr="00D549DE" w14:paraId="297AF013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923CBE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10803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0D1D66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2DC8BD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686746F7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58D49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E01D24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AACCA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53C2DC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48999285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1A51C9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C086FA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07016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CEC648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235F5653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6D467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Cunoștințe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operare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calculator*2):</w:t>
            </w:r>
          </w:p>
        </w:tc>
      </w:tr>
      <w:tr w:rsidR="00D549DE" w:rsidRPr="00D549DE" w14:paraId="0537FC78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7F7F01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Cariera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profesională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*3):</w:t>
            </w:r>
          </w:p>
        </w:tc>
      </w:tr>
      <w:tr w:rsidR="00D549DE" w:rsidRPr="00D549DE" w14:paraId="77000674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DD366C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7DBB3A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492CA" w14:textId="77777777" w:rsidR="00D549DE" w:rsidRPr="00D549DE" w:rsidRDefault="00D549DE" w:rsidP="00D54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Funcția</w:t>
            </w:r>
            <w:proofErr w:type="spellEnd"/>
          </w:p>
        </w:tc>
      </w:tr>
      <w:tr w:rsidR="00D549DE" w:rsidRPr="00D549DE" w14:paraId="4CB25DCD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47D63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4B1282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11F35E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74D31797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C556AA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9AA5C1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D5A977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4EC8E3A0" w14:textId="77777777" w:rsidTr="00D549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3CE222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BC09F1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6495B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9DE" w:rsidRPr="00D549DE" w14:paraId="49820EB9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D15A7A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Declarații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pe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proprie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*4)</w:t>
            </w:r>
          </w:p>
          <w:p w14:paraId="7988BCA1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Subsemnatul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/a ................,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legitimat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/ă cu CI/BI, seria ......,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...........,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eliberat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/ă de la data de ............,</w:t>
            </w:r>
          </w:p>
          <w:p w14:paraId="0DB9632E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Cunoscând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art.465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(1) lit.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) din Ordonanța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urgență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Guvernului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nr. 57/2019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Codul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administrativ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cu modificările și completările ulterioare, declar pe proprie răspundere că:</w:t>
            </w:r>
          </w:p>
          <w:p w14:paraId="1C1E8466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mi-a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59CA08BB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mi-a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36BDD94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interzis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dreptul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ocupa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o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funcție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 a exercita profesia ori activitatea, prin hotărâre judecătorească definitivă, în condițiile legii.</w:t>
            </w:r>
          </w:p>
          <w:p w14:paraId="2C466A57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  <w:p w14:paraId="246A5FC0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Cunoscând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465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(1) lit. h) din Ordonanța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urgență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Guvernului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nr. 57/2019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cu modificările și completările ulterioare, declar pe proprie răspundere că:</w:t>
            </w:r>
          </w:p>
          <w:p w14:paraId="1FE821EB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săvârșit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2769EDB1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săvârșit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25D0776B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fapte de natura celor înscrise în cazierul judiciar și pentru care nu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intervenit reabilitarea, amnistia post-condamnatorie sau dezincriminarea faptei, în condițiile legii.</w:t>
            </w:r>
          </w:p>
        </w:tc>
      </w:tr>
      <w:tr w:rsidR="00D549DE" w:rsidRPr="00D549DE" w14:paraId="2EB484A4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7BBAA8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Cunoscând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465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(1) lit. j) din Ordonanța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urgență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Guvernului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nr.57/2019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cu modificările și completările ulterioare, declar pe proprie răspundere că în ultimii 3 ani:</w:t>
            </w:r>
          </w:p>
        </w:tc>
      </w:tr>
      <w:tr w:rsidR="00D549DE" w:rsidRPr="00D549DE" w14:paraId="6103B047" w14:textId="77777777" w:rsidTr="00D549DE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51579A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719A887B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D935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destituit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/ă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dintr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-o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funcție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549DE" w:rsidRPr="00D549DE" w14:paraId="2430501A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E6E74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</w:tc>
      </w:tr>
      <w:tr w:rsidR="00D549DE" w:rsidRPr="00D549DE" w14:paraId="152408A9" w14:textId="77777777" w:rsidTr="00D549DE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7DC7DD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mi-a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încetat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306961F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mi-a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încetat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55E13F17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motive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disciplinare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E2BD3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contractul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individual 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muncă</w:t>
            </w:r>
            <w:proofErr w:type="spellEnd"/>
          </w:p>
        </w:tc>
      </w:tr>
      <w:tr w:rsidR="00D549DE" w:rsidRPr="00D549DE" w14:paraId="2DE17733" w14:textId="77777777" w:rsidTr="00D549DE"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90C925" w14:textId="77777777" w:rsidR="00F7168A" w:rsidRDefault="00F7168A" w:rsidP="00D549D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6CE80E" w14:textId="3ACD9318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Cunoscând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465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(1) lit. k) din Ordonanța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urgență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Guvernului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nr. 57/2019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cu modificările și completările ulterioare, declar pe proprie răspundere că:</w:t>
            </w:r>
          </w:p>
          <w:p w14:paraId="470F1E74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2A1018EA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am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46989B81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lucrător al Securității sau colaborator al acesteia, în condițiile prevăzute de legislația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specifică.*</w:t>
            </w:r>
            <w:proofErr w:type="gram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5)</w:t>
            </w:r>
          </w:p>
          <w:p w14:paraId="67927D2D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  <w:p w14:paraId="79D914F7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Cunoscând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4 pct. 2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11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6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(1) lit. a)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7 din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Regulamentul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(UE) 2016/679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al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Parlamentului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European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al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Consiliului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din 27 aprilie 2016 privind protecția persoanelor fizice în ceea ce privește prelucrarea datelor cu caracter personal și privind libera circulație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acestor date și de abrogare a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Directivei 95/46/CE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(Regulamentul general privind protecția datelor), în ceea ce privește consimțământul cu privire la prelucrarea datelor cu caracter personal*6), declar următoarele:</w:t>
            </w:r>
          </w:p>
          <w:p w14:paraId="18063DF8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42841ED9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61A036CF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cu privire la termenii și condițiile de organizare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etapei de selecție, prelucrarea datelor cu caracter personal cuprinse în prezentul formular,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respectiv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cu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la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acordul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 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primi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notificări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platforma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informatică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 concurs,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după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  <w:p w14:paraId="5A638415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  <w:p w14:paraId="36CEEE26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3B92FD73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1111EFDC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ca instituția organizatoare a concursului să solicite organelor abilitate în condițiile legii, extrasul de pe cazierul judiciar cu scopul angajării, cunoscând că pot reveni oricând asupra consimțământului acordat prin prezenta.</w:t>
            </w:r>
          </w:p>
          <w:p w14:paraId="782B7E8B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  <w:p w14:paraId="37A2A078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baza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prevederilor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87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(4)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art. 89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alin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 (3) din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Legea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 nr. 448/2006</w:t>
            </w: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privind protecția și promovarea drepturilor persoanelor cu handicap,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republicată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modificările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completările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ulterioare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, ca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persoană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 cu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dizabilități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4F2ECBD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solicit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26710400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 solicit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58B338DC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adaptarea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rezonabilă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condițiilor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de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desfășurare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a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  <w:p w14:paraId="6E9926FC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  <w:p w14:paraId="0479944D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De asemenea, formulez următoarele propuneri privind instrumentele necesare pentru asigurarea accesibilității probelor de concurs:</w:t>
            </w:r>
          </w:p>
          <w:p w14:paraId="473B0019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3D7FACC7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 nu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[ ]</w:t>
            </w:r>
            <w:proofErr w:type="gramEnd"/>
          </w:p>
          <w:p w14:paraId="66142522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549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cu privire la prelucrarea ulterioară a datelor cu caracter personal în scopuri statistice și de cercetare.</w:t>
            </w:r>
          </w:p>
        </w:tc>
      </w:tr>
      <w:tr w:rsidR="00D549DE" w:rsidRPr="00D549DE" w14:paraId="3A86F145" w14:textId="77777777" w:rsidTr="00D549DE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69DF1" w14:textId="77777777" w:rsidR="00D549DE" w:rsidRPr="00D549DE" w:rsidRDefault="00D549DE" w:rsidP="00D549D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60C27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D19B2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FA039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28D63" w14:textId="77777777" w:rsidR="00D549DE" w:rsidRPr="00D549DE" w:rsidRDefault="00D549DE" w:rsidP="00D5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1C462D" w14:textId="77777777" w:rsidR="00D549DE" w:rsidRDefault="00D549DE" w:rsidP="00D549D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65E2C9E4" w14:textId="2CE9A2EE" w:rsidR="00D549DE" w:rsidRDefault="00D549DE" w:rsidP="00D549D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Cunoscând</w:t>
      </w:r>
      <w:proofErr w:type="spellEnd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proofErr w:type="spellStart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prevederile</w:t>
      </w:r>
      <w:proofErr w:type="spellEnd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D549DE">
        <w:rPr>
          <w:rFonts w:ascii="Trebuchet MS" w:eastAsia="Times New Roman" w:hAnsi="Trebuchet MS" w:cs="Times New Roman"/>
          <w:color w:val="0000FF"/>
          <w:sz w:val="24"/>
          <w:szCs w:val="24"/>
          <w:u w:val="single"/>
        </w:rPr>
        <w:t>art. 326 din Codul penal</w:t>
      </w:r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 cu privire la falsul în declarații, declar pe proprie răspundere că datele furnizate în acest formular sunt adevărate.</w:t>
      </w:r>
    </w:p>
    <w:p w14:paraId="2236D72D" w14:textId="77777777" w:rsidR="00D549DE" w:rsidRPr="00D549DE" w:rsidRDefault="00D549DE" w:rsidP="00D549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8682A43" w14:textId="1E604C25" w:rsidR="00D549DE" w:rsidRDefault="00D549DE" w:rsidP="00D549D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Data ..........</w:t>
      </w:r>
    </w:p>
    <w:p w14:paraId="6F55F5E4" w14:textId="77777777" w:rsidR="00D549DE" w:rsidRPr="00D549DE" w:rsidRDefault="00D549DE" w:rsidP="00D549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F2A1E89" w14:textId="77777777" w:rsidR="00D549DE" w:rsidRPr="00D549DE" w:rsidRDefault="00D549DE" w:rsidP="00D549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Semnătura</w:t>
      </w:r>
      <w:proofErr w:type="spellEnd"/>
      <w:r w:rsidRPr="00D549DE">
        <w:rPr>
          <w:rFonts w:ascii="Trebuchet MS" w:eastAsia="Times New Roman" w:hAnsi="Trebuchet MS" w:cs="Times New Roman"/>
          <w:color w:val="000000"/>
          <w:sz w:val="24"/>
          <w:szCs w:val="24"/>
        </w:rPr>
        <w:t> ..............</w:t>
      </w:r>
    </w:p>
    <w:p w14:paraId="4CDF5986" w14:textId="77777777" w:rsidR="00572829" w:rsidRDefault="00572829"/>
    <w:sectPr w:rsidR="0057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77"/>
    <w:rsid w:val="00121FD5"/>
    <w:rsid w:val="003B3A18"/>
    <w:rsid w:val="00572829"/>
    <w:rsid w:val="00572D1C"/>
    <w:rsid w:val="00790177"/>
    <w:rsid w:val="00AD0FD5"/>
    <w:rsid w:val="00AE17C4"/>
    <w:rsid w:val="00D549DE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5192"/>
  <w15:chartTrackingRefBased/>
  <w15:docId w15:val="{69BE3880-444D-45B3-B7D4-E2D817D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Raduslav</dc:creator>
  <cp:keywords/>
  <dc:description/>
  <cp:lastModifiedBy>Catalina Goidan</cp:lastModifiedBy>
  <cp:revision>2</cp:revision>
  <cp:lastPrinted>2024-10-30T11:46:00Z</cp:lastPrinted>
  <dcterms:created xsi:type="dcterms:W3CDTF">2024-12-06T07:48:00Z</dcterms:created>
  <dcterms:modified xsi:type="dcterms:W3CDTF">2024-12-06T07:48:00Z</dcterms:modified>
</cp:coreProperties>
</file>