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829C" w14:textId="77777777" w:rsidR="00094275" w:rsidRPr="000E4E67" w:rsidRDefault="00094275" w:rsidP="000E4E67">
      <w:pPr>
        <w:jc w:val="both"/>
        <w:rPr>
          <w:rFonts w:ascii="Trebuchet MS" w:hAnsi="Trebuchet MS" w:cs="Trebuchet MS"/>
          <w:b/>
          <w:color w:val="000000"/>
        </w:rPr>
      </w:pPr>
      <w:proofErr w:type="spellStart"/>
      <w:r w:rsidRPr="000E4E67">
        <w:rPr>
          <w:rFonts w:ascii="Trebuchet MS" w:hAnsi="Trebuchet MS" w:cs="Trebuchet MS"/>
          <w:b/>
          <w:color w:val="000000"/>
        </w:rPr>
        <w:t>Anexa</w:t>
      </w:r>
      <w:proofErr w:type="spellEnd"/>
      <w:r w:rsidRPr="000E4E67">
        <w:rPr>
          <w:rFonts w:ascii="Trebuchet MS" w:hAnsi="Trebuchet MS" w:cs="Trebuchet MS"/>
          <w:b/>
          <w:color w:val="000000"/>
        </w:rPr>
        <w:t xml:space="preserve"> nr. 2 </w:t>
      </w:r>
    </w:p>
    <w:p w14:paraId="067A6F32" w14:textId="77777777" w:rsidR="00094275" w:rsidRPr="000E4E67" w:rsidRDefault="00094275" w:rsidP="000E4E67">
      <w:pPr>
        <w:jc w:val="both"/>
        <w:rPr>
          <w:rFonts w:ascii="Trebuchet MS" w:hAnsi="Trebuchet MS" w:cs="Trebuchet MS"/>
          <w:bCs/>
          <w:color w:val="000000"/>
          <w:lang w:eastAsia="en-US"/>
        </w:rPr>
      </w:pPr>
    </w:p>
    <w:p w14:paraId="22088072" w14:textId="5BF37256" w:rsidR="00094275" w:rsidRPr="000E4E67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proofErr w:type="spellStart"/>
      <w:r w:rsidRPr="000E4E67">
        <w:rPr>
          <w:rFonts w:ascii="Trebuchet MS" w:hAnsi="Trebuchet MS" w:cs="Trebuchet MS"/>
          <w:b/>
          <w:bCs/>
          <w:color w:val="000000"/>
          <w:u w:val="single"/>
        </w:rPr>
        <w:t>Bibliografie</w:t>
      </w:r>
      <w:proofErr w:type="spellEnd"/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>și</w:t>
      </w:r>
      <w:proofErr w:type="spellEnd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>Tematică</w:t>
      </w:r>
      <w:proofErr w:type="spellEnd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– </w:t>
      </w:r>
      <w:proofErr w:type="spellStart"/>
      <w:r w:rsidR="00B83AA3">
        <w:rPr>
          <w:rFonts w:ascii="Trebuchet MS" w:hAnsi="Trebuchet MS" w:cs="Trebuchet MS"/>
          <w:b/>
          <w:bCs/>
          <w:color w:val="000000"/>
          <w:u w:val="single"/>
        </w:rPr>
        <w:t>consilier</w:t>
      </w:r>
      <w:proofErr w:type="spellEnd"/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gradul</w:t>
      </w:r>
      <w:proofErr w:type="spellEnd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IA</w:t>
      </w:r>
    </w:p>
    <w:p w14:paraId="63669BC3" w14:textId="450BB2FF" w:rsidR="00094275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proofErr w:type="spellStart"/>
      <w:r w:rsidRPr="000E4E67">
        <w:rPr>
          <w:rFonts w:ascii="Trebuchet MS" w:hAnsi="Trebuchet MS" w:cs="Trebuchet MS"/>
          <w:b/>
          <w:bCs/>
          <w:color w:val="000000"/>
          <w:u w:val="single"/>
        </w:rPr>
        <w:t>Serviciul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Infrastructură</w:t>
      </w:r>
      <w:proofErr w:type="spellEnd"/>
      <w:r w:rsidR="00432E5F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– </w:t>
      </w:r>
      <w:proofErr w:type="spellStart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Direcția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Transformare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Digitală</w:t>
      </w:r>
      <w:proofErr w:type="spellEnd"/>
    </w:p>
    <w:p w14:paraId="656B896A" w14:textId="77777777" w:rsid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75E91AC9" w14:textId="77777777" w:rsidR="00ED44CA" w:rsidRP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6700E3CF" w14:textId="7A24B628" w:rsidR="00ED44CA" w:rsidRPr="00F97BCE" w:rsidRDefault="00ED44CA" w:rsidP="00ED44CA">
      <w:pPr>
        <w:ind w:hanging="2"/>
        <w:rPr>
          <w:rFonts w:ascii="Trebuchet MS" w:hAnsi="Trebuchet MS"/>
          <w:b/>
          <w:bCs/>
          <w:lang w:val="ro-RO"/>
        </w:rPr>
      </w:pPr>
      <w:r w:rsidRPr="00F97BCE">
        <w:rPr>
          <w:rFonts w:ascii="Trebuchet MS" w:hAnsi="Trebuchet MS"/>
          <w:b/>
          <w:bCs/>
          <w:lang w:val="ro-RO"/>
        </w:rPr>
        <w:t>BIBLIOGRAFIE GENERAL</w:t>
      </w:r>
      <w:r>
        <w:rPr>
          <w:rFonts w:ascii="Trebuchet MS" w:hAnsi="Trebuchet MS"/>
          <w:b/>
          <w:bCs/>
          <w:lang w:val="ro-RO"/>
        </w:rPr>
        <w:t>Ă</w:t>
      </w:r>
      <w:r w:rsidRPr="00F97BCE">
        <w:rPr>
          <w:rFonts w:ascii="Trebuchet MS" w:hAnsi="Trebuchet MS"/>
          <w:b/>
          <w:bCs/>
          <w:lang w:val="ro-RO"/>
        </w:rPr>
        <w:t>:</w:t>
      </w:r>
    </w:p>
    <w:p w14:paraId="28306E2B" w14:textId="77777777" w:rsidR="00ED44CA" w:rsidRPr="00F97BCE" w:rsidRDefault="00ED44CA" w:rsidP="00ED44CA">
      <w:pPr>
        <w:ind w:hanging="2"/>
        <w:jc w:val="both"/>
        <w:rPr>
          <w:rFonts w:ascii="Trebuchet MS" w:hAnsi="Trebuchet MS"/>
          <w:lang w:val="ro-RO"/>
        </w:rPr>
      </w:pPr>
    </w:p>
    <w:p w14:paraId="060C77C4" w14:textId="2E2450D0" w:rsidR="00036816" w:rsidRPr="00E03BD9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bookmarkStart w:id="0" w:name="_Hlk185421973"/>
      <w:r w:rsidRPr="00036816">
        <w:rPr>
          <w:rFonts w:ascii="Trebuchet MS" w:hAnsi="Trebuchet MS"/>
          <w:lang w:val="ro-RO"/>
        </w:rPr>
        <w:t>Hotărârea Guvernului nr. 89/2020 privind organizarea și funcționarea Autorității pentru Digitalizarea României, cu modificările și completările ulterioare;</w:t>
      </w:r>
    </w:p>
    <w:p w14:paraId="6666B30D" w14:textId="2E1738BD" w:rsidR="00E03BD9" w:rsidRPr="00036816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>cu tematică act normativ integral;</w:t>
      </w:r>
    </w:p>
    <w:p w14:paraId="275B56D2" w14:textId="28F3BF03" w:rsidR="00036816" w:rsidRPr="00E03BD9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Legea nr. 242/2022 privind schimbul de date între sisteme informatice și crearea Platformei naționale de interoperabilitate;</w:t>
      </w:r>
    </w:p>
    <w:p w14:paraId="7A1BFDED" w14:textId="330DAE7A" w:rsidR="00E03BD9" w:rsidRPr="00E03BD9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761E8E1A" w14:textId="255D1560" w:rsid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Ordonanța de urgență a Guvernului nr. 89/2022 privind înființarea, administrarea şi dezvoltarea infrastructurilor și serviciilor informatice de tip cloud utilizate de autoritățile și instituțiile publice, cu modificările și completările ulterioare</w:t>
      </w:r>
      <w:r w:rsidRPr="00036816">
        <w:rPr>
          <w:rFonts w:ascii="Trebuchet MS" w:hAnsi="Trebuchet MS"/>
          <w:color w:val="000000"/>
          <w:lang w:val="ro-RO"/>
        </w:rPr>
        <w:t>;</w:t>
      </w:r>
    </w:p>
    <w:p w14:paraId="6D86E9BE" w14:textId="165FF726" w:rsidR="00E03BD9" w:rsidRPr="00E03BD9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0D3E7728" w14:textId="5547A6BD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Hotărârea Guvernului nr. 112/2023 privind aprobarea Ghidului de guvernanţă a platformei de cloud guvernamental;</w:t>
      </w:r>
    </w:p>
    <w:p w14:paraId="306DE8D0" w14:textId="47D9F9CB" w:rsid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Legea nr. 179/2022 privind datele deschise şi reutilizarea informaţiilor din sectorul public</w:t>
      </w:r>
      <w:r>
        <w:rPr>
          <w:rFonts w:ascii="Trebuchet MS" w:hAnsi="Trebuchet MS"/>
          <w:color w:val="000000"/>
          <w:lang w:val="ro-RO"/>
        </w:rPr>
        <w:t>;</w:t>
      </w:r>
    </w:p>
    <w:p w14:paraId="3946CF92" w14:textId="798AA8E4" w:rsidR="00E03BD9" w:rsidRPr="00E03BD9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54F956F8" w14:textId="6502CACA" w:rsidR="00ED44CA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  <w:bookmarkStart w:id="1" w:name="_Hlk72229405"/>
      <w:bookmarkEnd w:id="0"/>
      <w:r w:rsidRPr="00F97BCE">
        <w:rPr>
          <w:rFonts w:ascii="Trebuchet MS" w:hAnsi="Trebuchet MS"/>
          <w:b/>
          <w:bCs/>
          <w:color w:val="000000"/>
          <w:lang w:val="ro-RO"/>
        </w:rPr>
        <w:t>BIBLIOGRAFIE SPECIFIC</w:t>
      </w:r>
      <w:r>
        <w:rPr>
          <w:rFonts w:ascii="Trebuchet MS" w:hAnsi="Trebuchet MS"/>
          <w:b/>
          <w:bCs/>
          <w:color w:val="000000"/>
          <w:lang w:val="ro-RO"/>
        </w:rPr>
        <w:t>Ă</w:t>
      </w:r>
      <w:bookmarkStart w:id="2" w:name="_Hlk84586040"/>
      <w:bookmarkEnd w:id="1"/>
      <w:r w:rsidRPr="00F97BCE">
        <w:rPr>
          <w:rFonts w:ascii="Trebuchet MS" w:hAnsi="Trebuchet MS"/>
          <w:b/>
          <w:bCs/>
          <w:color w:val="000000"/>
          <w:lang w:val="ro-RO"/>
        </w:rPr>
        <w:t>:</w:t>
      </w:r>
      <w:bookmarkEnd w:id="2"/>
    </w:p>
    <w:p w14:paraId="3AC79BD9" w14:textId="77777777" w:rsidR="00ED44CA" w:rsidRPr="00F97BCE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</w:p>
    <w:p w14:paraId="7C8A45AD" w14:textId="17E480C8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bookmarkStart w:id="3" w:name="_Hlk185422010"/>
      <w:r w:rsidRPr="00036816">
        <w:rPr>
          <w:rFonts w:ascii="Trebuchet MS" w:hAnsi="Trebuchet MS"/>
          <w:color w:val="000000"/>
          <w:lang w:val="ro-RO"/>
        </w:rPr>
        <w:t>Terry William Ogletree, Firewalls – Protectia retelelor conectate la internet, Editura Teora, 2001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2F274618" w14:textId="24EF68F4" w:rsidR="00E03BD9" w:rsidRPr="00E03BD9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5F9FF907" w14:textId="1050C42E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„Rețele de calculatoare”, - Andrew S. Tanenbaum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DEC0005" w14:textId="77777777" w:rsidR="00E03BD9" w:rsidRPr="00036816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>cu tematică act normativ integral;</w:t>
      </w:r>
    </w:p>
    <w:p w14:paraId="17217310" w14:textId="0582CD9D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CCNA 200-301 Official Cert Guide Library - WENDELL ODOM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16906BE" w14:textId="77777777" w:rsidR="00E03BD9" w:rsidRPr="00036816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>cu tematică act normativ integral;</w:t>
      </w:r>
    </w:p>
    <w:p w14:paraId="7947E767" w14:textId="0616BCA8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Cisco Certified Network Associate Study Guide (640-802)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51E3F59" w14:textId="77777777" w:rsidR="00E03BD9" w:rsidRPr="00036816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>cu tematică act normativ integral;</w:t>
      </w:r>
    </w:p>
    <w:p w14:paraId="73C544D6" w14:textId="36DF39A4" w:rsidR="00E03BD9" w:rsidRPr="00E03BD9" w:rsidRDefault="00E03BD9" w:rsidP="00E03BD9">
      <w:pPr>
        <w:textAlignment w:val="top"/>
        <w:outlineLvl w:val="0"/>
        <w:rPr>
          <w:rFonts w:ascii="Trebuchet MS" w:hAnsi="Trebuchet MS"/>
          <w:color w:val="000000"/>
          <w:lang w:val="ro-RO"/>
        </w:rPr>
      </w:pPr>
    </w:p>
    <w:p w14:paraId="56855C45" w14:textId="31502A7C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Linux Essentials - Christine Bresnahan, Richard Blum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25448DD1" w14:textId="6D3B90A0" w:rsidR="00E03BD9" w:rsidRPr="00E03BD9" w:rsidRDefault="00E03BD9" w:rsidP="007970AB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553194AA" w14:textId="6B7AAC63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MCSA Windows Server 2019 Complete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822204B" w14:textId="788091F3" w:rsidR="00E03BD9" w:rsidRPr="00E03BD9" w:rsidRDefault="00E03BD9" w:rsidP="00023BC2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6A21102D" w14:textId="1E19EF67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 xml:space="preserve">Windows Server Hyper-V and Virtualization - </w:t>
      </w:r>
      <w:hyperlink r:id="rId7" w:history="1">
        <w:r w:rsidR="00E03BD9" w:rsidRPr="009B2A15">
          <w:rPr>
            <w:rStyle w:val="Hyperlink"/>
            <w:rFonts w:ascii="Trebuchet MS" w:hAnsi="Trebuchet MS"/>
            <w:lang w:val="ro-RO"/>
          </w:rPr>
          <w:t>https://learn.microsoft.com/</w:t>
        </w:r>
      </w:hyperlink>
      <w:r w:rsidR="00036816">
        <w:rPr>
          <w:rFonts w:ascii="Trebuchet MS" w:hAnsi="Trebuchet MS"/>
          <w:color w:val="000000"/>
          <w:lang w:val="ro-RO"/>
        </w:rPr>
        <w:t>;</w:t>
      </w:r>
    </w:p>
    <w:p w14:paraId="776C0D36" w14:textId="7888DF1E" w:rsidR="00E03BD9" w:rsidRPr="00E03BD9" w:rsidRDefault="00E03BD9" w:rsidP="00E03BD9">
      <w:pPr>
        <w:pStyle w:val="ListParagraph"/>
        <w:numPr>
          <w:ilvl w:val="0"/>
          <w:numId w:val="11"/>
        </w:numPr>
        <w:tabs>
          <w:tab w:val="left" w:pos="990"/>
        </w:tabs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1176870F" w14:textId="5D9D34D0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VMware Certified Professional Data Center Virtualization on vSphere 6.7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6365DD64" w14:textId="0456C758" w:rsidR="00E03BD9" w:rsidRPr="00E03BD9" w:rsidRDefault="00E03BD9" w:rsidP="00E03BD9">
      <w:pPr>
        <w:pStyle w:val="ListParagraph"/>
        <w:numPr>
          <w:ilvl w:val="0"/>
          <w:numId w:val="11"/>
        </w:numPr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0B2815D5" w14:textId="5A7CB5D3" w:rsidR="00ED44CA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 xml:space="preserve">VMware Learning - </w:t>
      </w:r>
      <w:hyperlink r:id="rId8" w:history="1">
        <w:r w:rsidR="00E03BD9" w:rsidRPr="009B2A15">
          <w:rPr>
            <w:rStyle w:val="Hyperlink"/>
            <w:rFonts w:ascii="Trebuchet MS" w:hAnsi="Trebuchet MS"/>
            <w:lang w:val="ro-RO"/>
          </w:rPr>
          <w:t>https://www.vmware.com/learning.html</w:t>
        </w:r>
      </w:hyperlink>
      <w:r w:rsidR="00036816">
        <w:rPr>
          <w:rFonts w:ascii="Trebuchet MS" w:hAnsi="Trebuchet MS"/>
          <w:color w:val="000000"/>
          <w:lang w:val="ro-RO"/>
        </w:rPr>
        <w:t>;</w:t>
      </w:r>
    </w:p>
    <w:p w14:paraId="2E4C0981" w14:textId="64620784" w:rsidR="00E03BD9" w:rsidRPr="00E03BD9" w:rsidRDefault="00E03BD9" w:rsidP="00E03BD9">
      <w:pPr>
        <w:pStyle w:val="ListParagraph"/>
        <w:numPr>
          <w:ilvl w:val="0"/>
          <w:numId w:val="11"/>
        </w:numPr>
        <w:tabs>
          <w:tab w:val="left" w:pos="990"/>
        </w:tabs>
        <w:ind w:left="72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integral;</w:t>
      </w:r>
    </w:p>
    <w:p w14:paraId="1BDA3584" w14:textId="7E617B9A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 xml:space="preserve">Documentaţie VMWare şi VMWare Community ( </w:t>
      </w:r>
      <w:hyperlink r:id="rId9" w:history="1">
        <w:r w:rsidR="00E03BD9" w:rsidRPr="009B2A15">
          <w:rPr>
            <w:rStyle w:val="Hyperlink"/>
            <w:rFonts w:ascii="Trebuchet MS" w:hAnsi="Trebuchet MS"/>
            <w:lang w:val="ro-RO"/>
          </w:rPr>
          <w:t>https://communities.vmware.com</w:t>
        </w:r>
      </w:hyperlink>
      <w:r w:rsidRPr="00036816">
        <w:rPr>
          <w:rFonts w:ascii="Trebuchet MS" w:hAnsi="Trebuchet MS"/>
          <w:color w:val="000000"/>
          <w:lang w:val="ro-RO"/>
        </w:rPr>
        <w:t>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9505276" w14:textId="74F2B600" w:rsidR="00E03BD9" w:rsidRPr="00E03BD9" w:rsidRDefault="00E03BD9" w:rsidP="00E03BD9">
      <w:pPr>
        <w:pStyle w:val="ListParagraph"/>
        <w:numPr>
          <w:ilvl w:val="0"/>
          <w:numId w:val="11"/>
        </w:numPr>
        <w:tabs>
          <w:tab w:val="left" w:pos="720"/>
        </w:tabs>
        <w:ind w:left="990" w:hanging="630"/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E03BD9">
        <w:rPr>
          <w:rFonts w:ascii="Trebuchet MS" w:hAnsi="Trebuchet MS"/>
          <w:lang w:val="ro-RO"/>
        </w:rPr>
        <w:t>cu tematică act normativ integral</w:t>
      </w:r>
      <w:r>
        <w:rPr>
          <w:rFonts w:ascii="Trebuchet MS" w:hAnsi="Trebuchet MS"/>
          <w:lang w:val="ro-RO"/>
        </w:rPr>
        <w:t>.</w:t>
      </w:r>
    </w:p>
    <w:bookmarkEnd w:id="3"/>
    <w:p w14:paraId="783CF113" w14:textId="77777777" w:rsidR="00ED44CA" w:rsidRPr="000E4E67" w:rsidRDefault="00ED44CA" w:rsidP="00ED44CA">
      <w:pPr>
        <w:pStyle w:val="ListParagraph"/>
        <w:spacing w:before="120"/>
        <w:jc w:val="both"/>
        <w:rPr>
          <w:rFonts w:ascii="Trebuchet MS" w:hAnsi="Trebuchet MS"/>
          <w:i/>
          <w:sz w:val="24"/>
          <w:szCs w:val="24"/>
          <w:lang w:val="ro-RO"/>
        </w:rPr>
      </w:pPr>
    </w:p>
    <w:sectPr w:rsidR="00ED44CA" w:rsidRPr="000E4E67" w:rsidSect="00517B46">
      <w:headerReference w:type="default" r:id="rId10"/>
      <w:footerReference w:type="default" r:id="rId11"/>
      <w:pgSz w:w="12240" w:h="15840"/>
      <w:pgMar w:top="1701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9D38" w14:textId="77777777" w:rsidR="00FC3395" w:rsidRDefault="00FC3395" w:rsidP="00094275">
      <w:r>
        <w:separator/>
      </w:r>
    </w:p>
  </w:endnote>
  <w:endnote w:type="continuationSeparator" w:id="0">
    <w:p w14:paraId="7CC89F77" w14:textId="77777777" w:rsidR="00FC3395" w:rsidRDefault="00FC3395" w:rsidP="000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34A9" w14:textId="77777777" w:rsidR="00094275" w:rsidRDefault="00094275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47AD6" wp14:editId="2A994DD8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2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22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24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81AA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65D2FD50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C014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5EF93198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3A6BB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D0A8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1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57747AD6" id="Group 20" o:spid="_x0000_s1026" style="position:absolute;margin-left:72.45pt;margin-top:721.35pt;width:522.95pt;height:59.15pt;z-index:-251655168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65681AA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65D2FD50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1EEC014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5EF93198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5AC3A6BB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1D1D0A8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4C12BC" wp14:editId="3F77AA23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3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29A59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07C338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B39F0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16E81986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2B6BF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DC13C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564C12BC" id="Group 2" o:spid="_x0000_s1038" style="position:absolute;margin-left:72.45pt;margin-top:721.35pt;width:522.95pt;height:59.15pt;z-index:-251656192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">
              <v:group id="Group 101" o:spid="_x0000_s1039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87" o:spid="_x0000_s1040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">
                  <v:imagedata r:id="rId6" o:title=""/>
                </v:shape>
                <v:group id="Group 99" o:spid="_x0000_s1041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42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">
                    <v:imagedata r:id="rId7" o:title=""/>
                  </v:shape>
                  <v:shape id="Graphic 90" o:spid="_x0000_s1043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">
                    <v:imagedata r:id="rId8" o:title=""/>
                  </v:shape>
                  <v:shape id="Graphic 89" o:spid="_x0000_s1044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">
                    <v:imagedata r:id="rId9" o:title=""/>
                  </v:shape>
                  <v:shape id="Text Box 2" o:spid="_x0000_s1045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7B29A59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07C338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6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45B39F0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16E81986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7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5192B6BF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75DC13C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49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C6D382" wp14:editId="22AD176B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40A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74BA6429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CF29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B82D835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A75A3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53B93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6CC6D382" id="Group 103" o:spid="_x0000_s1050" style="position:absolute;margin-left:72.45pt;margin-top:721.35pt;width:522.95pt;height:59.15pt;z-index:-251657216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">
              <v:group id="Group 101" o:spid="_x0000_s1051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Graphic 87" o:spid="_x0000_s1052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53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54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55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56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 id="Text Box 2" o:spid="_x0000_s1057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E740A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74BA6429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8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CCF29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B82D835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9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6E6A75A3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1753B93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61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3972" w14:textId="77777777" w:rsidR="00FC3395" w:rsidRDefault="00FC3395" w:rsidP="00094275">
      <w:r>
        <w:separator/>
      </w:r>
    </w:p>
  </w:footnote>
  <w:footnote w:type="continuationSeparator" w:id="0">
    <w:p w14:paraId="351BDDBE" w14:textId="77777777" w:rsidR="00FC3395" w:rsidRDefault="00FC3395" w:rsidP="0009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7C6A" w14:textId="77777777" w:rsidR="00094275" w:rsidRDefault="0009427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099BD117" wp14:editId="39B1075E">
          <wp:simplePos x="0" y="0"/>
          <wp:positionH relativeFrom="margin">
            <wp:align>left</wp:align>
          </wp:positionH>
          <wp:positionV relativeFrom="topMargin">
            <wp:posOffset>142875</wp:posOffset>
          </wp:positionV>
          <wp:extent cx="2256155" cy="742950"/>
          <wp:effectExtent l="0" t="0" r="0" b="0"/>
          <wp:wrapNone/>
          <wp:docPr id="3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5F7"/>
    <w:multiLevelType w:val="hybridMultilevel"/>
    <w:tmpl w:val="98B6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A2D"/>
    <w:multiLevelType w:val="hybridMultilevel"/>
    <w:tmpl w:val="7DBA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7BC"/>
    <w:multiLevelType w:val="hybridMultilevel"/>
    <w:tmpl w:val="3508D886"/>
    <w:lvl w:ilvl="0" w:tplc="DA023DAA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EE10A87"/>
    <w:multiLevelType w:val="hybridMultilevel"/>
    <w:tmpl w:val="0950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37E2"/>
    <w:multiLevelType w:val="hybridMultilevel"/>
    <w:tmpl w:val="E54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B43303E"/>
    <w:multiLevelType w:val="hybridMultilevel"/>
    <w:tmpl w:val="2A6A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E640F"/>
    <w:multiLevelType w:val="hybridMultilevel"/>
    <w:tmpl w:val="4F58704E"/>
    <w:lvl w:ilvl="0" w:tplc="C6321B1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E1C96"/>
    <w:multiLevelType w:val="hybridMultilevel"/>
    <w:tmpl w:val="258A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7313">
    <w:abstractNumId w:val="7"/>
  </w:num>
  <w:num w:numId="3" w16cid:durableId="1928419140">
    <w:abstractNumId w:val="10"/>
  </w:num>
  <w:num w:numId="4" w16cid:durableId="725645023">
    <w:abstractNumId w:val="6"/>
  </w:num>
  <w:num w:numId="5" w16cid:durableId="1192645278">
    <w:abstractNumId w:val="0"/>
  </w:num>
  <w:num w:numId="6" w16cid:durableId="1554808481">
    <w:abstractNumId w:val="5"/>
  </w:num>
  <w:num w:numId="7" w16cid:durableId="1528910977">
    <w:abstractNumId w:val="3"/>
  </w:num>
  <w:num w:numId="8" w16cid:durableId="90712455">
    <w:abstractNumId w:val="9"/>
  </w:num>
  <w:num w:numId="9" w16cid:durableId="882599399">
    <w:abstractNumId w:val="8"/>
  </w:num>
  <w:num w:numId="10" w16cid:durableId="1859346686">
    <w:abstractNumId w:val="1"/>
  </w:num>
  <w:num w:numId="11" w16cid:durableId="42376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5"/>
    <w:rsid w:val="000119C4"/>
    <w:rsid w:val="00036816"/>
    <w:rsid w:val="000648F5"/>
    <w:rsid w:val="00074295"/>
    <w:rsid w:val="00081DEB"/>
    <w:rsid w:val="00094275"/>
    <w:rsid w:val="000C2E47"/>
    <w:rsid w:val="000E4E67"/>
    <w:rsid w:val="000F2A52"/>
    <w:rsid w:val="0011524E"/>
    <w:rsid w:val="0013664F"/>
    <w:rsid w:val="00144A1A"/>
    <w:rsid w:val="001A6B54"/>
    <w:rsid w:val="002064E2"/>
    <w:rsid w:val="00255E15"/>
    <w:rsid w:val="0027074E"/>
    <w:rsid w:val="002A7315"/>
    <w:rsid w:val="002F5DA9"/>
    <w:rsid w:val="003059B7"/>
    <w:rsid w:val="003A2B37"/>
    <w:rsid w:val="00426AC5"/>
    <w:rsid w:val="00432E5F"/>
    <w:rsid w:val="0047182B"/>
    <w:rsid w:val="00474CC3"/>
    <w:rsid w:val="00475771"/>
    <w:rsid w:val="00491E9D"/>
    <w:rsid w:val="004A0EB1"/>
    <w:rsid w:val="005170BE"/>
    <w:rsid w:val="00517B46"/>
    <w:rsid w:val="00542F96"/>
    <w:rsid w:val="005568E4"/>
    <w:rsid w:val="00567C52"/>
    <w:rsid w:val="00572E62"/>
    <w:rsid w:val="005774DD"/>
    <w:rsid w:val="005F201A"/>
    <w:rsid w:val="006E4741"/>
    <w:rsid w:val="00725BC0"/>
    <w:rsid w:val="007B65AD"/>
    <w:rsid w:val="007B6CBD"/>
    <w:rsid w:val="007C1AFD"/>
    <w:rsid w:val="007D6BBA"/>
    <w:rsid w:val="00803B7B"/>
    <w:rsid w:val="009102FC"/>
    <w:rsid w:val="00983511"/>
    <w:rsid w:val="009E4509"/>
    <w:rsid w:val="009F0F61"/>
    <w:rsid w:val="00A15285"/>
    <w:rsid w:val="00A25B31"/>
    <w:rsid w:val="00A35138"/>
    <w:rsid w:val="00A41CEA"/>
    <w:rsid w:val="00A53704"/>
    <w:rsid w:val="00A73791"/>
    <w:rsid w:val="00AB71D4"/>
    <w:rsid w:val="00AB78C0"/>
    <w:rsid w:val="00AD0FD5"/>
    <w:rsid w:val="00B01043"/>
    <w:rsid w:val="00B04B42"/>
    <w:rsid w:val="00B22797"/>
    <w:rsid w:val="00B22CC8"/>
    <w:rsid w:val="00B41B8E"/>
    <w:rsid w:val="00B61163"/>
    <w:rsid w:val="00B82C23"/>
    <w:rsid w:val="00B83AA3"/>
    <w:rsid w:val="00BD6279"/>
    <w:rsid w:val="00BE08A8"/>
    <w:rsid w:val="00BE1FBA"/>
    <w:rsid w:val="00BF0EE4"/>
    <w:rsid w:val="00C10255"/>
    <w:rsid w:val="00C27FAC"/>
    <w:rsid w:val="00C963B9"/>
    <w:rsid w:val="00CB47E5"/>
    <w:rsid w:val="00CE1C6A"/>
    <w:rsid w:val="00CF1E59"/>
    <w:rsid w:val="00D142A6"/>
    <w:rsid w:val="00D1523D"/>
    <w:rsid w:val="00D36B04"/>
    <w:rsid w:val="00D6393E"/>
    <w:rsid w:val="00D70511"/>
    <w:rsid w:val="00D8170F"/>
    <w:rsid w:val="00D81A91"/>
    <w:rsid w:val="00DA3777"/>
    <w:rsid w:val="00DB3767"/>
    <w:rsid w:val="00DC15BE"/>
    <w:rsid w:val="00E03BD9"/>
    <w:rsid w:val="00E468E9"/>
    <w:rsid w:val="00EB3BCD"/>
    <w:rsid w:val="00ED44CA"/>
    <w:rsid w:val="00EF37E5"/>
    <w:rsid w:val="00FC339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1FD0"/>
  <w15:chartTrackingRefBased/>
  <w15:docId w15:val="{68FB885A-10F5-4AC6-A895-A0C2FE4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275"/>
    <w:rPr>
      <w:color w:val="0000FF"/>
      <w:u w:val="single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99"/>
    <w:qFormat/>
    <w:rsid w:val="000942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094275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den">
    <w:name w:val="s_den"/>
    <w:basedOn w:val="Normal"/>
    <w:rsid w:val="00C27FAC"/>
    <w:pPr>
      <w:suppressAutoHyphens w:val="0"/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ware.com/learnin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ies.vmware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Goidan</dc:creator>
  <cp:keywords/>
  <dc:description/>
  <cp:lastModifiedBy>Catalina Goidan</cp:lastModifiedBy>
  <cp:revision>9</cp:revision>
  <cp:lastPrinted>2024-04-09T09:04:00Z</cp:lastPrinted>
  <dcterms:created xsi:type="dcterms:W3CDTF">2024-04-26T10:36:00Z</dcterms:created>
  <dcterms:modified xsi:type="dcterms:W3CDTF">2024-12-18T11:50:00Z</dcterms:modified>
</cp:coreProperties>
</file>